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7BFB" w14:textId="77777777" w:rsidR="0077042F" w:rsidRPr="0077042F" w:rsidRDefault="0077042F" w:rsidP="0077042F">
      <w:pPr>
        <w:spacing w:after="225" w:line="240" w:lineRule="auto"/>
        <w:outlineLvl w:val="0"/>
        <w:rPr>
          <w:rFonts w:ascii="sahel-black" w:eastAsia="Times New Roman" w:hAnsi="sahel-black" w:cs="B Mitra"/>
          <w:b/>
          <w:bCs/>
          <w:kern w:val="36"/>
          <w:sz w:val="36"/>
          <w:szCs w:val="36"/>
        </w:rPr>
      </w:pPr>
      <w:r w:rsidRPr="0077042F">
        <w:rPr>
          <w:rFonts w:ascii="sahel-black" w:eastAsia="Times New Roman" w:hAnsi="sahel-black" w:cs="B Mitra"/>
          <w:b/>
          <w:bCs/>
          <w:kern w:val="36"/>
          <w:sz w:val="36"/>
          <w:szCs w:val="36"/>
          <w:rtl/>
        </w:rPr>
        <w:t>قانون شهرداری</w:t>
      </w:r>
    </w:p>
    <w:p w14:paraId="00AA16E4" w14:textId="77777777" w:rsidR="0077042F" w:rsidRPr="0077042F" w:rsidRDefault="0077042F" w:rsidP="0077042F">
      <w:pPr>
        <w:shd w:val="clear" w:color="auto" w:fill="F9F9F9"/>
        <w:spacing w:after="0" w:line="240" w:lineRule="auto"/>
        <w:textAlignment w:val="center"/>
        <w:rPr>
          <w:rFonts w:ascii="sahel" w:eastAsia="Times New Roman" w:hAnsi="sahel" w:cs="B Mitra"/>
          <w:color w:val="2C2F34"/>
          <w:sz w:val="24"/>
          <w:szCs w:val="24"/>
        </w:rPr>
      </w:pPr>
      <w:r w:rsidRPr="0077042F">
        <w:rPr>
          <w:rFonts w:ascii="sahel" w:eastAsia="Times New Roman" w:hAnsi="sahel" w:cs="B Mitra"/>
          <w:color w:val="2C2F34"/>
          <w:sz w:val="24"/>
          <w:szCs w:val="24"/>
          <w:rtl/>
        </w:rPr>
        <w:t>فهرست عناوین این صفحه</w:t>
      </w:r>
    </w:p>
    <w:p w14:paraId="183CDFFA"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5" w:anchor="%D9%82%D8%A7%D9%86%D9%88%D9%86_%D8%B4%D9%87%D8%B1%D8%AF%D8%A7%D8%B1%DB%8C" w:history="1">
        <w:r w:rsidRPr="0077042F">
          <w:rPr>
            <w:rFonts w:ascii="sahel" w:eastAsia="Times New Roman" w:hAnsi="sahel" w:cs="B Mitra"/>
            <w:color w:val="444444"/>
            <w:sz w:val="24"/>
            <w:szCs w:val="24"/>
            <w:u w:val="single"/>
            <w:bdr w:val="none" w:sz="0" w:space="0" w:color="auto" w:frame="1"/>
            <w:rtl/>
          </w:rPr>
          <w:t>قانون شهرداری</w:t>
        </w:r>
      </w:hyperlink>
    </w:p>
    <w:p w14:paraId="726947AB"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6" w:anchor="%D9%81%D8%B5%D9%84_%D8%A7%D9%88%D9%84-_%D8%AF%D8%B1_%D8%AA%D8%A7%D8%B3%DB%8C%D8%B3_%D8%B4%D9%87%D8%B1%D8%AF%D8%A7%D8%B1%DB%8C" w:history="1">
        <w:r w:rsidRPr="0077042F">
          <w:rPr>
            <w:rFonts w:ascii="sahel" w:eastAsia="Times New Roman" w:hAnsi="sahel" w:cs="B Mitra"/>
            <w:color w:val="444444"/>
            <w:sz w:val="24"/>
            <w:szCs w:val="24"/>
            <w:u w:val="single"/>
            <w:bdr w:val="none" w:sz="0" w:space="0" w:color="auto" w:frame="1"/>
            <w:rtl/>
          </w:rPr>
          <w:t>فصل اول- در ت</w:t>
        </w:r>
        <w:r w:rsidRPr="0077042F">
          <w:rPr>
            <w:rFonts w:ascii="sahel" w:eastAsia="Times New Roman" w:hAnsi="sahel" w:cs="B Mitra"/>
            <w:color w:val="444444"/>
            <w:sz w:val="24"/>
            <w:szCs w:val="24"/>
            <w:u w:val="single"/>
            <w:bdr w:val="none" w:sz="0" w:space="0" w:color="auto" w:frame="1"/>
            <w:rtl/>
          </w:rPr>
          <w:t>ا</w:t>
        </w:r>
        <w:r w:rsidRPr="0077042F">
          <w:rPr>
            <w:rFonts w:ascii="sahel" w:eastAsia="Times New Roman" w:hAnsi="sahel" w:cs="B Mitra"/>
            <w:color w:val="444444"/>
            <w:sz w:val="24"/>
            <w:szCs w:val="24"/>
            <w:u w:val="single"/>
            <w:bdr w:val="none" w:sz="0" w:space="0" w:color="auto" w:frame="1"/>
            <w:rtl/>
          </w:rPr>
          <w:t>سیس شهرداری</w:t>
        </w:r>
      </w:hyperlink>
    </w:p>
    <w:p w14:paraId="4BEF6C42"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7" w:anchor="%D9%81%D8%B5%D9%84_%D8%AF%D9%88%D9%85-_%D8%A7%D9%86%D8%AA%D8%AE%D8%A7%D8%A8%D8%A7%D8%AA_%D8%A7%D9%86%D8%AC%D9%85%D9%86_%D8%B4%D9%87%D8%B1" w:history="1">
        <w:r w:rsidRPr="0077042F">
          <w:rPr>
            <w:rFonts w:ascii="sahel" w:eastAsia="Times New Roman" w:hAnsi="sahel" w:cs="B Mitra"/>
            <w:color w:val="444444"/>
            <w:sz w:val="24"/>
            <w:szCs w:val="24"/>
            <w:u w:val="single"/>
            <w:bdr w:val="none" w:sz="0" w:space="0" w:color="auto" w:frame="1"/>
            <w:rtl/>
          </w:rPr>
          <w:t>فصل دوم- انتخابات انجمن شهر</w:t>
        </w:r>
      </w:hyperlink>
    </w:p>
    <w:p w14:paraId="3B190F3F"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8" w:anchor="%D9%81%D8%B5%D9%84_%D8%B3%D9%88%D9%85_%E2%80%93_%D8%AF%D8%B1_%D8%AA%D8%B4%DA%A9%DB%8C%D9%84_%D8%A7%D9%86%D8%AC%D9%85%D9%86_%D8%B4%D9%87%D8%B1" w:history="1">
        <w:r w:rsidRPr="0077042F">
          <w:rPr>
            <w:rFonts w:ascii="sahel" w:eastAsia="Times New Roman" w:hAnsi="sahel" w:cs="B Mitra"/>
            <w:color w:val="444444"/>
            <w:sz w:val="24"/>
            <w:szCs w:val="24"/>
            <w:u w:val="single"/>
            <w:bdr w:val="none" w:sz="0" w:space="0" w:color="auto" w:frame="1"/>
            <w:rtl/>
          </w:rPr>
          <w:t xml:space="preserve">فصل سوم </w:t>
        </w:r>
        <w:r w:rsidRPr="0077042F">
          <w:rPr>
            <w:rFonts w:ascii="Sakkal Majalla" w:eastAsia="Times New Roman" w:hAnsi="Sakkal Majalla" w:cs="Sakkal Majalla" w:hint="cs"/>
            <w:color w:val="444444"/>
            <w:sz w:val="24"/>
            <w:szCs w:val="24"/>
            <w:u w:val="single"/>
            <w:bdr w:val="none" w:sz="0" w:space="0" w:color="auto" w:frame="1"/>
            <w:rtl/>
          </w:rPr>
          <w:t>–</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در</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تشکیل</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انجمن</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شهر</w:t>
        </w:r>
      </w:hyperlink>
    </w:p>
    <w:p w14:paraId="4B6AB39C"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9" w:anchor="%D9%81%D8%B5%D9%84_%DA%86%D9%87%D8%A7%D8%B1%D9%85_%E2%80%93_%D8%AF%D8%B1_%D9%88%D8%B8%D8%A7%DB%8C%D9%81_%D8%A7%D9%86%D8%AC%D9%85%D9%86" w:history="1">
        <w:r w:rsidRPr="0077042F">
          <w:rPr>
            <w:rFonts w:ascii="sahel" w:eastAsia="Times New Roman" w:hAnsi="sahel" w:cs="B Mitra"/>
            <w:color w:val="444444"/>
            <w:sz w:val="24"/>
            <w:szCs w:val="24"/>
            <w:u w:val="single"/>
            <w:bdr w:val="none" w:sz="0" w:space="0" w:color="auto" w:frame="1"/>
            <w:rtl/>
          </w:rPr>
          <w:t xml:space="preserve">فصل چهارم </w:t>
        </w:r>
        <w:r w:rsidRPr="0077042F">
          <w:rPr>
            <w:rFonts w:ascii="Sakkal Majalla" w:eastAsia="Times New Roman" w:hAnsi="Sakkal Majalla" w:cs="Sakkal Majalla" w:hint="cs"/>
            <w:color w:val="444444"/>
            <w:sz w:val="24"/>
            <w:szCs w:val="24"/>
            <w:u w:val="single"/>
            <w:bdr w:val="none" w:sz="0" w:space="0" w:color="auto" w:frame="1"/>
            <w:rtl/>
          </w:rPr>
          <w:t>–</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در</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وظایف</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انجمن</w:t>
        </w:r>
      </w:hyperlink>
    </w:p>
    <w:p w14:paraId="57794BB3"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10" w:anchor="%D9%81%D8%B5%D9%84_%D9%BE%D9%86%D8%AC%D9%85_%E2%80%93_%D8%AF%D8%B1_%D8%A7%D9%86%D8%AA%D8%AE%D8%A7%D8%A8_%D8%B4%D9%87%D8%B1%D8%AF%D8%A7%D8%B1_%D9%88_%D9%85%D8%B9%D8%A7%D9%88%D9%86_%D8%B4%D9%87%D8%B1%D8%AF%D8%A7%D8%B1%DB%8C" w:history="1">
        <w:r w:rsidRPr="0077042F">
          <w:rPr>
            <w:rFonts w:ascii="sahel" w:eastAsia="Times New Roman" w:hAnsi="sahel" w:cs="B Mitra"/>
            <w:color w:val="444444"/>
            <w:sz w:val="24"/>
            <w:szCs w:val="24"/>
            <w:u w:val="single"/>
            <w:bdr w:val="none" w:sz="0" w:space="0" w:color="auto" w:frame="1"/>
            <w:rtl/>
          </w:rPr>
          <w:t xml:space="preserve">فصل پنجم </w:t>
        </w:r>
        <w:r w:rsidRPr="0077042F">
          <w:rPr>
            <w:rFonts w:ascii="Sakkal Majalla" w:eastAsia="Times New Roman" w:hAnsi="Sakkal Majalla" w:cs="Sakkal Majalla" w:hint="cs"/>
            <w:color w:val="444444"/>
            <w:sz w:val="24"/>
            <w:szCs w:val="24"/>
            <w:u w:val="single"/>
            <w:bdr w:val="none" w:sz="0" w:space="0" w:color="auto" w:frame="1"/>
            <w:rtl/>
          </w:rPr>
          <w:t>–</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در</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انتخاب</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شهردار</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و</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معاون</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شهرداری</w:t>
        </w:r>
      </w:hyperlink>
    </w:p>
    <w:p w14:paraId="6359FEAC"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11" w:anchor="%D9%81%D8%B5%D9%84_%D8%B4%D8%B4%D9%85_%E2%80%93_%D8%AF%D8%B1_%D9%88%D8%B8%D8%A7%DB%8C%D9%81_%D8%B4%D9%87%D8%B1%D8%AF%D8%A7%D8%B1%DB%8C" w:history="1">
        <w:r w:rsidRPr="0077042F">
          <w:rPr>
            <w:rFonts w:ascii="sahel" w:eastAsia="Times New Roman" w:hAnsi="sahel" w:cs="B Mitra"/>
            <w:color w:val="444444"/>
            <w:sz w:val="24"/>
            <w:szCs w:val="24"/>
            <w:u w:val="single"/>
            <w:bdr w:val="none" w:sz="0" w:space="0" w:color="auto" w:frame="1"/>
            <w:rtl/>
          </w:rPr>
          <w:t xml:space="preserve">فصل ششم </w:t>
        </w:r>
        <w:r w:rsidRPr="0077042F">
          <w:rPr>
            <w:rFonts w:ascii="Sakkal Majalla" w:eastAsia="Times New Roman" w:hAnsi="Sakkal Majalla" w:cs="Sakkal Majalla" w:hint="cs"/>
            <w:color w:val="444444"/>
            <w:sz w:val="24"/>
            <w:szCs w:val="24"/>
            <w:u w:val="single"/>
            <w:bdr w:val="none" w:sz="0" w:space="0" w:color="auto" w:frame="1"/>
            <w:rtl/>
          </w:rPr>
          <w:t>–</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در</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وظایف</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شهر</w:t>
        </w:r>
        <w:r w:rsidRPr="0077042F">
          <w:rPr>
            <w:rFonts w:ascii="sahel" w:eastAsia="Times New Roman" w:hAnsi="sahel" w:cs="B Mitra"/>
            <w:color w:val="444444"/>
            <w:sz w:val="24"/>
            <w:szCs w:val="24"/>
            <w:u w:val="single"/>
            <w:bdr w:val="none" w:sz="0" w:space="0" w:color="auto" w:frame="1"/>
            <w:rtl/>
          </w:rPr>
          <w:t>داری</w:t>
        </w:r>
      </w:hyperlink>
    </w:p>
    <w:p w14:paraId="0E8BF4DD"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12" w:anchor="%D9%81%D8%B5%D9%84_%D9%87%D9%81%D8%AA%D9%85_%E2%80%93_%D9%85%D9%82%D8%B1%D8%B1%D8%A7%D8%AA_%D8%A7%D8%B3%D8%AA%D8%AE%D8%AF%D8%A7%D9%85%DB%8C_%D9%88_%D9%85%D8%A7%D9%84%DB%8C" w:history="1">
        <w:r w:rsidRPr="0077042F">
          <w:rPr>
            <w:rFonts w:ascii="sahel" w:eastAsia="Times New Roman" w:hAnsi="sahel" w:cs="B Mitra"/>
            <w:color w:val="444444"/>
            <w:sz w:val="24"/>
            <w:szCs w:val="24"/>
            <w:u w:val="single"/>
            <w:bdr w:val="none" w:sz="0" w:space="0" w:color="auto" w:frame="1"/>
            <w:rtl/>
          </w:rPr>
          <w:t xml:space="preserve">فصل هفتم </w:t>
        </w:r>
        <w:r w:rsidRPr="0077042F">
          <w:rPr>
            <w:rFonts w:ascii="Sakkal Majalla" w:eastAsia="Times New Roman" w:hAnsi="Sakkal Majalla" w:cs="Sakkal Majalla" w:hint="cs"/>
            <w:color w:val="444444"/>
            <w:sz w:val="24"/>
            <w:szCs w:val="24"/>
            <w:u w:val="single"/>
            <w:bdr w:val="none" w:sz="0" w:space="0" w:color="auto" w:frame="1"/>
            <w:rtl/>
          </w:rPr>
          <w:t>–</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مقررات</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استخدامی</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و</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مالی</w:t>
        </w:r>
      </w:hyperlink>
    </w:p>
    <w:p w14:paraId="2A3D76BD" w14:textId="77777777" w:rsidR="0077042F" w:rsidRPr="0077042F" w:rsidRDefault="0077042F" w:rsidP="0077042F">
      <w:pPr>
        <w:numPr>
          <w:ilvl w:val="0"/>
          <w:numId w:val="1"/>
        </w:numPr>
        <w:shd w:val="clear" w:color="auto" w:fill="F9F9F9"/>
        <w:spacing w:after="0" w:line="240" w:lineRule="auto"/>
        <w:rPr>
          <w:rFonts w:ascii="sahel" w:eastAsia="Times New Roman" w:hAnsi="sahel" w:cs="B Mitra"/>
          <w:color w:val="2C2F34"/>
          <w:sz w:val="24"/>
          <w:szCs w:val="24"/>
        </w:rPr>
      </w:pPr>
      <w:hyperlink r:id="rId13" w:anchor="%D9%81%D8%B5%D9%84_%D9%87%D8%B4%D8%AA%D9%85_%E2%80%93_%D8%AF%D8%B1_%D9%85%D9%82%D8%B1%D8%B1%D8%A7%D8%AA_%D8%AC%D8%B2%D8%A7%D8%A6%DB%8C" w:history="1">
        <w:r w:rsidRPr="0077042F">
          <w:rPr>
            <w:rFonts w:ascii="sahel" w:eastAsia="Times New Roman" w:hAnsi="sahel" w:cs="B Mitra"/>
            <w:color w:val="444444"/>
            <w:sz w:val="24"/>
            <w:szCs w:val="24"/>
            <w:u w:val="single"/>
            <w:bdr w:val="none" w:sz="0" w:space="0" w:color="auto" w:frame="1"/>
            <w:rtl/>
          </w:rPr>
          <w:t xml:space="preserve">فصل هشتم </w:t>
        </w:r>
        <w:r w:rsidRPr="0077042F">
          <w:rPr>
            <w:rFonts w:ascii="Sakkal Majalla" w:eastAsia="Times New Roman" w:hAnsi="Sakkal Majalla" w:cs="Sakkal Majalla" w:hint="cs"/>
            <w:color w:val="444444"/>
            <w:sz w:val="24"/>
            <w:szCs w:val="24"/>
            <w:u w:val="single"/>
            <w:bdr w:val="none" w:sz="0" w:space="0" w:color="auto" w:frame="1"/>
            <w:rtl/>
          </w:rPr>
          <w:t>–</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در</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مقررات</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جزائی</w:t>
        </w:r>
      </w:hyperlink>
    </w:p>
    <w:p w14:paraId="1300E9D5" w14:textId="77777777" w:rsidR="0077042F" w:rsidRPr="0077042F" w:rsidRDefault="0077042F" w:rsidP="0077042F">
      <w:pPr>
        <w:numPr>
          <w:ilvl w:val="0"/>
          <w:numId w:val="1"/>
        </w:numPr>
        <w:shd w:val="clear" w:color="auto" w:fill="F9F9F9"/>
        <w:spacing w:line="240" w:lineRule="auto"/>
        <w:rPr>
          <w:rFonts w:ascii="sahel" w:eastAsia="Times New Roman" w:hAnsi="sahel" w:cs="B Mitra"/>
          <w:color w:val="2C2F34"/>
          <w:sz w:val="24"/>
          <w:szCs w:val="24"/>
        </w:rPr>
      </w:pPr>
      <w:hyperlink r:id="rId14" w:anchor="%D9%81%D8%B5%D9%84_%D9%86%D9%87%D9%85_%E2%80%93_%D8%AE%D8%A7%D8%AA%D9%85%D9%87" w:history="1">
        <w:r w:rsidRPr="0077042F">
          <w:rPr>
            <w:rFonts w:ascii="sahel" w:eastAsia="Times New Roman" w:hAnsi="sahel" w:cs="B Mitra"/>
            <w:color w:val="444444"/>
            <w:sz w:val="24"/>
            <w:szCs w:val="24"/>
            <w:u w:val="single"/>
            <w:bdr w:val="none" w:sz="0" w:space="0" w:color="auto" w:frame="1"/>
            <w:rtl/>
          </w:rPr>
          <w:t xml:space="preserve">فصل نهم </w:t>
        </w:r>
        <w:r w:rsidRPr="0077042F">
          <w:rPr>
            <w:rFonts w:ascii="Sakkal Majalla" w:eastAsia="Times New Roman" w:hAnsi="Sakkal Majalla" w:cs="Sakkal Majalla" w:hint="cs"/>
            <w:color w:val="444444"/>
            <w:sz w:val="24"/>
            <w:szCs w:val="24"/>
            <w:u w:val="single"/>
            <w:bdr w:val="none" w:sz="0" w:space="0" w:color="auto" w:frame="1"/>
            <w:rtl/>
          </w:rPr>
          <w:t>–</w:t>
        </w:r>
        <w:r w:rsidRPr="0077042F">
          <w:rPr>
            <w:rFonts w:ascii="sahel" w:eastAsia="Times New Roman" w:hAnsi="sahel" w:cs="B Mitra"/>
            <w:color w:val="444444"/>
            <w:sz w:val="24"/>
            <w:szCs w:val="24"/>
            <w:u w:val="single"/>
            <w:bdr w:val="none" w:sz="0" w:space="0" w:color="auto" w:frame="1"/>
            <w:rtl/>
          </w:rPr>
          <w:t xml:space="preserve"> </w:t>
        </w:r>
        <w:r w:rsidRPr="0077042F">
          <w:rPr>
            <w:rFonts w:ascii="sahel" w:eastAsia="Times New Roman" w:hAnsi="sahel" w:cs="B Mitra" w:hint="cs"/>
            <w:color w:val="444444"/>
            <w:sz w:val="24"/>
            <w:szCs w:val="24"/>
            <w:u w:val="single"/>
            <w:bdr w:val="none" w:sz="0" w:space="0" w:color="auto" w:frame="1"/>
            <w:rtl/>
          </w:rPr>
          <w:t>خاتمه</w:t>
        </w:r>
      </w:hyperlink>
    </w:p>
    <w:p w14:paraId="25175A8F" w14:textId="77777777" w:rsidR="0077042F" w:rsidRPr="0077042F" w:rsidRDefault="0077042F" w:rsidP="0077042F">
      <w:pPr>
        <w:spacing w:after="375" w:line="240" w:lineRule="auto"/>
        <w:jc w:val="both"/>
        <w:rPr>
          <w:rFonts w:ascii="sahel" w:eastAsia="Times New Roman" w:hAnsi="sahel" w:cs="B Mitra"/>
          <w:color w:val="2C2F34"/>
          <w:sz w:val="24"/>
          <w:szCs w:val="24"/>
        </w:rPr>
      </w:pPr>
      <w:r w:rsidRPr="0077042F">
        <w:rPr>
          <w:rFonts w:ascii="sahel" w:eastAsia="Times New Roman" w:hAnsi="sahel" w:cs="B Mitra"/>
          <w:color w:val="2C2F34"/>
          <w:sz w:val="24"/>
          <w:szCs w:val="24"/>
          <w:rtl/>
        </w:rPr>
        <w:t>قانون شهرداری (مصوب ۱۳۳۴/۴/۱۱ با آخرین اصلاحات تا تاریخ ۱۳۹۹/۱۲/۲۵)</w:t>
      </w:r>
    </w:p>
    <w:p w14:paraId="0BF9F30C" w14:textId="77777777" w:rsidR="0077042F" w:rsidRPr="0077042F" w:rsidRDefault="0077042F" w:rsidP="0077042F">
      <w:pPr>
        <w:spacing w:after="0" w:line="240" w:lineRule="auto"/>
        <w:jc w:val="center"/>
        <w:outlineLvl w:val="2"/>
        <w:rPr>
          <w:rFonts w:ascii="sahel-black" w:eastAsia="Times New Roman" w:hAnsi="sahel-black" w:cs="B Mitra"/>
          <w:b/>
          <w:bCs/>
          <w:color w:val="2C2F34"/>
          <w:sz w:val="35"/>
          <w:szCs w:val="35"/>
        </w:rPr>
      </w:pPr>
      <w:r w:rsidRPr="0077042F">
        <w:rPr>
          <w:rFonts w:ascii="sahel-black" w:eastAsia="Times New Roman" w:hAnsi="sahel-black" w:cs="B Mitra"/>
          <w:b/>
          <w:bCs/>
          <w:color w:val="2C2F34"/>
          <w:sz w:val="35"/>
          <w:szCs w:val="35"/>
          <w:rtl/>
        </w:rPr>
        <w:t>قانون شهرداری</w:t>
      </w:r>
    </w:p>
    <w:p w14:paraId="0EEDD7B3"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Pr>
      </w:pPr>
      <w:r w:rsidRPr="0077042F">
        <w:rPr>
          <w:rFonts w:ascii="sahel-black" w:eastAsia="Times New Roman" w:hAnsi="sahel-black" w:cs="B Mitra"/>
          <w:b/>
          <w:bCs/>
          <w:color w:val="2C2F34"/>
          <w:sz w:val="35"/>
          <w:szCs w:val="35"/>
          <w:bdr w:val="none" w:sz="0" w:space="0" w:color="auto" w:frame="1"/>
          <w:rtl/>
        </w:rPr>
        <w:t>فصل اول- در تاسیس شهرداری</w:t>
      </w:r>
    </w:p>
    <w:p w14:paraId="5578945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جمعیت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حداقل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بپنج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بالغ</w:t>
      </w:r>
      <w:r w:rsidRPr="0077042F">
        <w:rPr>
          <w:rFonts w:ascii="sahel" w:eastAsia="Times New Roman" w:hAnsi="sahel" w:cs="B Mitra"/>
          <w:color w:val="2C2F34"/>
          <w:sz w:val="24"/>
          <w:szCs w:val="24"/>
          <w:rtl/>
        </w:rPr>
        <w:t xml:space="preserve"> باشد شهرداری تأسیس میگردد</w:t>
      </w:r>
      <w:r w:rsidRPr="0077042F">
        <w:rPr>
          <w:rFonts w:ascii="sahel" w:eastAsia="Times New Roman" w:hAnsi="sahel" w:cs="B Mitra"/>
          <w:color w:val="2C2F34"/>
          <w:sz w:val="24"/>
          <w:szCs w:val="24"/>
          <w:bdr w:val="none" w:sz="0" w:space="0" w:color="auto" w:frame="1"/>
        </w:rPr>
        <w:t>.</w:t>
      </w:r>
    </w:p>
    <w:p w14:paraId="0DDEBA4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نقطه‌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موقعیت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اهمیت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ضرورت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جمعیت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بپنج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بالغ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چنانچه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نقاط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مزبور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معلوم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عوارض‌وصولی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تکافوی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هزینه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w:t>
      </w:r>
      <w:r w:rsidRPr="0077042F">
        <w:rPr>
          <w:rFonts w:ascii="sahel" w:eastAsia="Times New Roman" w:hAnsi="sahel" w:cs="B Mitra"/>
          <w:color w:val="2C2F34"/>
          <w:sz w:val="24"/>
          <w:szCs w:val="24"/>
          <w:rtl/>
        </w:rPr>
        <w:t>رداری را نمینماید و با در نظر گرفتن وضع اقتصادی و مالی محل برای اداره امور شهرداری درآمد جدیدی نمیتوان تهیه‌نمود وزارت کشور مجاز است شهرداری این قبیل نقاط را منحل نماید</w:t>
      </w:r>
      <w:r w:rsidRPr="0077042F">
        <w:rPr>
          <w:rFonts w:ascii="sahel" w:eastAsia="Times New Roman" w:hAnsi="sahel" w:cs="B Mitra"/>
          <w:color w:val="2C2F34"/>
          <w:sz w:val="24"/>
          <w:szCs w:val="24"/>
          <w:bdr w:val="none" w:sz="0" w:space="0" w:color="auto" w:frame="1"/>
        </w:rPr>
        <w:t>.</w:t>
      </w:r>
    </w:p>
    <w:p w14:paraId="349DCB6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نقاطی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فقط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برقراری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فصل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مزبور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w:t>
      </w:r>
      <w:r w:rsidRPr="0077042F">
        <w:rPr>
          <w:rFonts w:ascii="sahel" w:eastAsia="Times New Roman" w:hAnsi="sahel" w:cs="B Mitra"/>
          <w:color w:val="2C2F34"/>
          <w:sz w:val="24"/>
          <w:szCs w:val="24"/>
          <w:rtl/>
        </w:rPr>
        <w:t>مچنین برای چند محل که بیکدیگر نزدیک و‌جمعاً اقتضای تشکیل شهرداری داشته باشد میتوان یک شهرداری تأسیس کرد</w:t>
      </w:r>
      <w:r w:rsidRPr="0077042F">
        <w:rPr>
          <w:rFonts w:ascii="sahel" w:eastAsia="Times New Roman" w:hAnsi="sahel" w:cs="B Mitra"/>
          <w:color w:val="2C2F34"/>
          <w:sz w:val="24"/>
          <w:szCs w:val="24"/>
          <w:bdr w:val="none" w:sz="0" w:space="0" w:color="auto" w:frame="1"/>
        </w:rPr>
        <w:t>.</w:t>
      </w:r>
    </w:p>
    <w:p w14:paraId="2491076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حدود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بطور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جداگانه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بوسیله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موافقت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قاب</w:t>
      </w:r>
      <w:r w:rsidRPr="0077042F">
        <w:rPr>
          <w:rFonts w:ascii="sahel" w:eastAsia="Times New Roman" w:hAnsi="sahel" w:cs="B Mitra"/>
          <w:color w:val="2C2F34"/>
          <w:sz w:val="24"/>
          <w:szCs w:val="24"/>
          <w:rtl/>
        </w:rPr>
        <w:t>ل اجرا است</w:t>
      </w:r>
      <w:r w:rsidRPr="0077042F">
        <w:rPr>
          <w:rFonts w:ascii="sahel" w:eastAsia="Times New Roman" w:hAnsi="sahel" w:cs="B Mitra"/>
          <w:color w:val="2C2F34"/>
          <w:sz w:val="24"/>
          <w:szCs w:val="24"/>
          <w:bdr w:val="none" w:sz="0" w:space="0" w:color="auto" w:frame="1"/>
        </w:rPr>
        <w:t> .</w:t>
      </w:r>
    </w:p>
    <w:p w14:paraId="6AD6FF1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 ـ</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تأسس</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تأسیس</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برق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شبکه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سائل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ساکنین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اشخاص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بموافقت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می‌باشد</w:t>
      </w:r>
      <w:r w:rsidRPr="0077042F">
        <w:rPr>
          <w:rFonts w:ascii="sahel" w:eastAsia="Times New Roman" w:hAnsi="sahel" w:cs="B Mitra"/>
          <w:color w:val="2C2F34"/>
          <w:sz w:val="24"/>
          <w:szCs w:val="24"/>
          <w:bdr w:val="none" w:sz="0" w:space="0" w:color="auto" w:frame="1"/>
        </w:rPr>
        <w:t>.</w:t>
      </w:r>
    </w:p>
    <w:p w14:paraId="550435E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شخصیت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w:t>
      </w:r>
      <w:r w:rsidRPr="0077042F">
        <w:rPr>
          <w:rFonts w:ascii="sahel" w:eastAsia="Times New Roman" w:hAnsi="sahel" w:cs="B Mitra"/>
          <w:color w:val="2C2F34"/>
          <w:sz w:val="24"/>
          <w:szCs w:val="24"/>
          <w:rtl/>
        </w:rPr>
        <w:t>قی است</w:t>
      </w:r>
      <w:r w:rsidRPr="0077042F">
        <w:rPr>
          <w:rFonts w:ascii="sahel" w:eastAsia="Times New Roman" w:hAnsi="sahel" w:cs="B Mitra"/>
          <w:color w:val="2C2F34"/>
          <w:sz w:val="24"/>
          <w:szCs w:val="24"/>
          <w:bdr w:val="none" w:sz="0" w:space="0" w:color="auto" w:frame="1"/>
        </w:rPr>
        <w:t>.</w:t>
      </w:r>
    </w:p>
    <w:p w14:paraId="1D9482D0"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فصل دوم- انتخابات انجمن شهر</w:t>
      </w:r>
    </w:p>
    <w:p w14:paraId="656B194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(مواد ۴ الی ۳۲ باتوجه به قانون تشکیلات شوراهای اسلامی شهر و انتخاب شهرداران مصوب ۱۳۷۵ منتفی می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باشند.)</w:t>
      </w:r>
    </w:p>
    <w:p w14:paraId="58B505E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ا‌لف- تقسیم‌بندی شهر حوزه‌های انتخابیه و تعداد اعضاء انجمن</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b/>
          <w:bCs/>
          <w:color w:val="2C2F34"/>
          <w:sz w:val="24"/>
          <w:szCs w:val="24"/>
          <w:bdr w:val="none" w:sz="0" w:space="0" w:color="auto" w:frame="1"/>
        </w:rPr>
        <w:t>‌</w:t>
      </w:r>
    </w:p>
    <w:p w14:paraId="33B0D56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که اعضاء آن از طرف اهالی مستقیماً و با رأی مخفی باکثریت نسبی برای‌مدت چهار سال انتخاب میشوند</w:t>
      </w:r>
      <w:r w:rsidRPr="0077042F">
        <w:rPr>
          <w:rFonts w:ascii="sahel" w:eastAsia="Times New Roman" w:hAnsi="sahel" w:cs="B Mitra"/>
          <w:color w:val="2C2F34"/>
          <w:sz w:val="24"/>
          <w:szCs w:val="24"/>
          <w:bdr w:val="none" w:sz="0" w:space="0" w:color="auto" w:frame="1"/>
        </w:rPr>
        <w:t>.</w:t>
      </w:r>
    </w:p>
    <w:p w14:paraId="21F7796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w:t>
      </w:r>
      <w:r w:rsidRPr="0077042F">
        <w:rPr>
          <w:rFonts w:ascii="sahel" w:eastAsia="Times New Roman" w:hAnsi="sahel" w:cs="B Mitra"/>
          <w:b/>
          <w:bCs/>
          <w:color w:val="2C2F34"/>
          <w:sz w:val="24"/>
          <w:szCs w:val="24"/>
          <w:bdr w:val="none" w:sz="0" w:space="0" w:color="auto" w:frame="1"/>
        </w:rPr>
        <w:t> –</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تقریبی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جمعیت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تقسیم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ساکنین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نماینده‌برای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rtl/>
        </w:rPr>
        <w:t>کنند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حذف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الحاق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جدید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DF94BF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w:t>
      </w:r>
      <w:r w:rsidRPr="0077042F">
        <w:rPr>
          <w:rFonts w:ascii="sahel" w:eastAsia="Times New Roman" w:hAnsi="sahel" w:cs="B Mitra"/>
          <w:b/>
          <w:bCs/>
          <w:color w:val="2C2F34"/>
          <w:sz w:val="24"/>
          <w:szCs w:val="24"/>
          <w:bdr w:val="none" w:sz="0" w:space="0" w:color="auto" w:frame="1"/>
        </w:rPr>
        <w:t> –</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تقسیم‌بندی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شهربانی،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اسناد‌که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دعوت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w:t>
      </w:r>
      <w:r w:rsidRPr="0077042F">
        <w:rPr>
          <w:rFonts w:ascii="sahel" w:eastAsia="Times New Roman" w:hAnsi="sahel" w:cs="B Mitra"/>
          <w:color w:val="2C2F34"/>
          <w:sz w:val="24"/>
          <w:szCs w:val="24"/>
          <w:rtl/>
        </w:rPr>
        <w:t>ماندار یا بخشدار تشکیل می‌شود به عمل آمده و پس از تهیه نقشه و تصویب کمیسیون به موقع اجرا گذاشته می‌شود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حذف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الحاق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جدید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FE443F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w:t>
      </w:r>
      <w:r w:rsidRPr="0077042F">
        <w:rPr>
          <w:rFonts w:ascii="sahel" w:eastAsia="Times New Roman" w:hAnsi="sahel" w:cs="B Mitra"/>
          <w:color w:val="2C2F34"/>
          <w:sz w:val="24"/>
          <w:szCs w:val="24"/>
          <w:rtl/>
        </w:rPr>
        <w:t>ل تشکیل نشده باشد و یا یک یا چند نفر از رؤسای ادارات در محل نباشند حضور سایر‌رؤسای دوایر دولتی به تشخیص و دعوت فرماندار یا بخشدار برای تهیه نقشه تقریبی حوزه‌های انتخابیه شهر کافی خواهد بود</w:t>
      </w:r>
      <w:r w:rsidRPr="0077042F">
        <w:rPr>
          <w:rFonts w:ascii="sahel" w:eastAsia="Times New Roman" w:hAnsi="sahel" w:cs="B Mitra"/>
          <w:color w:val="2C2F34"/>
          <w:sz w:val="24"/>
          <w:szCs w:val="24"/>
          <w:bdr w:val="none" w:sz="0" w:space="0" w:color="auto" w:frame="1"/>
        </w:rPr>
        <w:t>.</w:t>
      </w:r>
    </w:p>
    <w:p w14:paraId="0310DAB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جمعیتی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دوره</w:t>
      </w:r>
      <w:r w:rsidRPr="0077042F">
        <w:rPr>
          <w:rFonts w:ascii="sahel" w:eastAsia="Times New Roman" w:hAnsi="sahel" w:cs="B Mitra"/>
          <w:color w:val="2C2F34"/>
          <w:sz w:val="24"/>
          <w:szCs w:val="24"/>
          <w:rtl/>
        </w:rPr>
        <w:t xml:space="preserve"> مأخذ عمل خواهد بود و پس از آن اگر اضافه یا نقصانی حاصل کند آن‌اضافه یا نقصان در انتخابات دوره چهارم رعایت خواهد شد</w:t>
      </w:r>
      <w:r w:rsidRPr="0077042F">
        <w:rPr>
          <w:rFonts w:ascii="sahel" w:eastAsia="Times New Roman" w:hAnsi="sahel" w:cs="B Mitra"/>
          <w:color w:val="2C2F34"/>
          <w:sz w:val="24"/>
          <w:szCs w:val="24"/>
          <w:bdr w:val="none" w:sz="0" w:space="0" w:color="auto" w:frame="1"/>
        </w:rPr>
        <w:t>.</w:t>
      </w:r>
    </w:p>
    <w:p w14:paraId="38A257FF" w14:textId="77777777" w:rsidR="0077042F" w:rsidRPr="0077042F" w:rsidRDefault="0077042F" w:rsidP="0077042F">
      <w:pPr>
        <w:spacing w:after="0" w:line="240" w:lineRule="auto"/>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تعداد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ترتیب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r w:rsidRPr="0077042F">
        <w:rPr>
          <w:rFonts w:ascii="sahel" w:eastAsia="Times New Roman" w:hAnsi="sahel" w:cs="B Mitra"/>
          <w:color w:val="2C2F34"/>
          <w:sz w:val="24"/>
          <w:szCs w:val="24"/>
          <w:rtl/>
        </w:rPr>
        <w:br/>
      </w:r>
      <w:r w:rsidRPr="0077042F">
        <w:rPr>
          <w:rFonts w:ascii="sahel" w:eastAsia="Times New Roman" w:hAnsi="sahel" w:cs="B Mitra" w:hint="cs"/>
          <w:color w:val="2C2F34"/>
          <w:sz w:val="24"/>
          <w:szCs w:val="24"/>
          <w:rtl/>
        </w:rPr>
        <w:t>‌تهران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‌شهرهای از دویست و پنجاه هزار نفر جمعیت به بالا پانزده نفر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‌شهرهای از صد هزار نفر تا دویست و پنجاه هزار نفر جمعیت دوازده نفر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‌شهرهای از پنجاه هزار تا صد هزار نفر جمعیت نه نفر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‌شهرهای از ده هزار تا پنجاه هزار نفر جمعیت هفت نفر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‌شهرهای کمتر از ده هزار نفر پنج نفر</w:t>
      </w:r>
      <w:r w:rsidRPr="0077042F">
        <w:rPr>
          <w:rFonts w:ascii="sahel" w:eastAsia="Times New Roman" w:hAnsi="sahel" w:cs="B Mitra"/>
          <w:color w:val="2C2F34"/>
          <w:sz w:val="24"/>
          <w:szCs w:val="24"/>
          <w:bdr w:val="none" w:sz="0" w:space="0" w:color="auto" w:frame="1"/>
        </w:rPr>
        <w:t>.</w:t>
      </w:r>
    </w:p>
    <w:p w14:paraId="4716A51C" w14:textId="77777777" w:rsidR="0077042F" w:rsidRPr="0077042F" w:rsidRDefault="0077042F" w:rsidP="0077042F">
      <w:pPr>
        <w:spacing w:after="0" w:line="240" w:lineRule="auto"/>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جمعیتی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آخرین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سرشماری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نتیجه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صدور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4AC8FAF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ب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شرایط</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انتخاب</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کردن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و</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انتخاب</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شدن</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b/>
          <w:bCs/>
          <w:color w:val="2C2F34"/>
          <w:sz w:val="24"/>
          <w:szCs w:val="24"/>
          <w:bdr w:val="none" w:sz="0" w:space="0" w:color="auto" w:frame="1"/>
        </w:rPr>
        <w:t>‌</w:t>
      </w:r>
    </w:p>
    <w:p w14:paraId="1B51914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انتخاب‌کننده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واجد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شرایط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bdr w:val="none" w:sz="0" w:space="0" w:color="auto" w:frame="1"/>
        </w:rPr>
        <w:t>:</w:t>
      </w:r>
    </w:p>
    <w:p w14:paraId="233E402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تابعیت ایران</w:t>
      </w:r>
    </w:p>
    <w:p w14:paraId="26310F3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‌۲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هیجده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سن</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43205C2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توطن در محل انتخاب و یا لااقل سکونت در آن جا از ششماه قبل از انتخابات و یا آنکه شخصاً در آن حوزه بکسب و یا حرفه معینی اشتغال‌داشته باشد و در صورتیکه محل سکنی و محل کسب یا حرفه مختلف باشد فقط محل سکنی معتبر است</w:t>
      </w:r>
      <w:r w:rsidRPr="0077042F">
        <w:rPr>
          <w:rFonts w:ascii="sahel" w:eastAsia="Times New Roman" w:hAnsi="sahel" w:cs="B Mitra"/>
          <w:color w:val="2C2F34"/>
          <w:sz w:val="24"/>
          <w:szCs w:val="24"/>
          <w:bdr w:val="none" w:sz="0" w:space="0" w:color="auto" w:frame="1"/>
        </w:rPr>
        <w:t>.</w:t>
      </w:r>
    </w:p>
    <w:p w14:paraId="4B7D564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۴</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عدم محکومیت بجنایت یا جنحه‌ایکه موجب محرومیت از حقوق اجتماعی است</w:t>
      </w:r>
      <w:r w:rsidRPr="0077042F">
        <w:rPr>
          <w:rFonts w:ascii="sahel" w:eastAsia="Times New Roman" w:hAnsi="sahel" w:cs="B Mitra"/>
          <w:color w:val="2C2F34"/>
          <w:sz w:val="24"/>
          <w:szCs w:val="24"/>
          <w:bdr w:val="none" w:sz="0" w:space="0" w:color="auto" w:frame="1"/>
        </w:rPr>
        <w:t>.</w:t>
      </w:r>
    </w:p>
    <w:p w14:paraId="2264E95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محجور نبودن و عدم محکومیت بورشکستگی بتقصیر</w:t>
      </w:r>
      <w:r w:rsidRPr="0077042F">
        <w:rPr>
          <w:rFonts w:ascii="sahel" w:eastAsia="Times New Roman" w:hAnsi="sahel" w:cs="B Mitra"/>
          <w:color w:val="2C2F34"/>
          <w:sz w:val="24"/>
          <w:szCs w:val="24"/>
          <w:bdr w:val="none" w:sz="0" w:space="0" w:color="auto" w:frame="1"/>
        </w:rPr>
        <w:t>.</w:t>
      </w:r>
    </w:p>
    <w:p w14:paraId="14599EB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موظفند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انتخاباتی</w:t>
      </w:r>
      <w:r w:rsidRPr="0077042F">
        <w:rPr>
          <w:rFonts w:ascii="sahel" w:eastAsia="Times New Roman" w:hAnsi="sahel" w:cs="B Mitra"/>
          <w:color w:val="2C2F34"/>
          <w:sz w:val="24"/>
          <w:szCs w:val="24"/>
          <w:rtl/>
        </w:rPr>
        <w:t xml:space="preserve"> تحصیل کنند</w:t>
      </w:r>
    </w:p>
    <w:p w14:paraId="4D2B2EC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نحوه تنظیم دفاتر ثبت نام و صدور برگ انتخاباتی و تشخیص صلاحیت رأی‌ دهندگان بر اساس مقررات این قانون به موجب آئین‌ نامه‌ای خواهد بود که‌ ظرف دو ماه از تاریخ تصویب این قانون از طرف وزارت کشور تهیه و بتصویب هیئت وزیران برسد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0CAE164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انتخاب‌شونده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شرایط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bdr w:val="none" w:sz="0" w:space="0" w:color="auto" w:frame="1"/>
        </w:rPr>
        <w:t>:</w:t>
      </w:r>
    </w:p>
    <w:p w14:paraId="0D9A86E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تابعیت ایران</w:t>
      </w:r>
      <w:r w:rsidRPr="0077042F">
        <w:rPr>
          <w:rFonts w:ascii="sahel" w:eastAsia="Times New Roman" w:hAnsi="sahel" w:cs="B Mitra"/>
          <w:color w:val="2C2F34"/>
          <w:sz w:val="24"/>
          <w:szCs w:val="24"/>
          <w:bdr w:val="none" w:sz="0" w:space="0" w:color="auto" w:frame="1"/>
        </w:rPr>
        <w:t>.</w:t>
      </w:r>
    </w:p>
    <w:p w14:paraId="7C361A3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‌۲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سن</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4298A91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توانائی خواندن و نوشتن فارسی باندازه کافی</w:t>
      </w:r>
      <w:r w:rsidRPr="0077042F">
        <w:rPr>
          <w:rFonts w:ascii="sahel" w:eastAsia="Times New Roman" w:hAnsi="sahel" w:cs="B Mitra"/>
          <w:color w:val="2C2F34"/>
          <w:sz w:val="24"/>
          <w:szCs w:val="24"/>
          <w:bdr w:val="none" w:sz="0" w:space="0" w:color="auto" w:frame="1"/>
        </w:rPr>
        <w:t>.</w:t>
      </w:r>
    </w:p>
    <w:p w14:paraId="759AB90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۴</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لااقل سه سال ساکن محل انتخاب باشد</w:t>
      </w:r>
      <w:r w:rsidRPr="0077042F">
        <w:rPr>
          <w:rFonts w:ascii="sahel" w:eastAsia="Times New Roman" w:hAnsi="sahel" w:cs="B Mitra"/>
          <w:color w:val="2C2F34"/>
          <w:sz w:val="24"/>
          <w:szCs w:val="24"/>
          <w:bdr w:val="none" w:sz="0" w:space="0" w:color="auto" w:frame="1"/>
        </w:rPr>
        <w:t>.</w:t>
      </w:r>
    </w:p>
    <w:p w14:paraId="4BB9492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عدم محرومیت از حقوق اجتماعی</w:t>
      </w:r>
      <w:r w:rsidRPr="0077042F">
        <w:rPr>
          <w:rFonts w:ascii="sahel" w:eastAsia="Times New Roman" w:hAnsi="sahel" w:cs="B Mitra"/>
          <w:color w:val="2C2F34"/>
          <w:sz w:val="24"/>
          <w:szCs w:val="24"/>
          <w:bdr w:val="none" w:sz="0" w:space="0" w:color="auto" w:frame="1"/>
        </w:rPr>
        <w:t>.</w:t>
      </w:r>
    </w:p>
    <w:p w14:paraId="1E38A16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۶</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محجور نبودن و عدم محکومیت بورشکستگی بتقصیر</w:t>
      </w:r>
      <w:r w:rsidRPr="0077042F">
        <w:rPr>
          <w:rFonts w:ascii="sahel" w:eastAsia="Times New Roman" w:hAnsi="sahel" w:cs="B Mitra"/>
          <w:color w:val="2C2F34"/>
          <w:sz w:val="24"/>
          <w:szCs w:val="24"/>
          <w:bdr w:val="none" w:sz="0" w:space="0" w:color="auto" w:frame="1"/>
        </w:rPr>
        <w:t>.</w:t>
      </w:r>
    </w:p>
    <w:p w14:paraId="7D94E1C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اشخاص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محرومند</w:t>
      </w:r>
      <w:r w:rsidRPr="0077042F">
        <w:rPr>
          <w:rFonts w:ascii="sahel" w:eastAsia="Times New Roman" w:hAnsi="sahel" w:cs="B Mitra"/>
          <w:color w:val="2C2F34"/>
          <w:sz w:val="24"/>
          <w:szCs w:val="24"/>
          <w:bdr w:val="none" w:sz="0" w:space="0" w:color="auto" w:frame="1"/>
        </w:rPr>
        <w:t>:</w:t>
      </w:r>
    </w:p>
    <w:p w14:paraId="53A5942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۱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وزیر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وزیران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معاونان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مجلسین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قضات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دادگستری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و‌بخشداران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w:t>
      </w:r>
      <w:r w:rsidRPr="0077042F">
        <w:rPr>
          <w:rFonts w:ascii="sahel" w:eastAsia="Times New Roman" w:hAnsi="sahel" w:cs="B Mitra"/>
          <w:color w:val="2C2F34"/>
          <w:sz w:val="24"/>
          <w:szCs w:val="24"/>
          <w:rtl/>
        </w:rPr>
        <w:t xml:space="preserve">لیه رؤسای ادارات و سازمان‌ها و شرکت‌های دولتی و مؤسسات وابسته به دولت و شهرداریها همچنین مدیر عامل جمعیت شیر و‌خورشید سرخ رییس اتاق بازرگانی و صنایع و معادن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اصناف</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داوری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بهداری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آموزش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و‌پرورش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منطقه‌ای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قائم</w:t>
      </w:r>
      <w:r w:rsidRPr="0077042F">
        <w:rPr>
          <w:rFonts w:ascii="sahel" w:eastAsia="Times New Roman" w:hAnsi="sahel" w:cs="B Mitra"/>
          <w:color w:val="2C2F34"/>
          <w:sz w:val="24"/>
          <w:szCs w:val="24"/>
          <w:rtl/>
        </w:rPr>
        <w:t xml:space="preserve">‌مقام و معاونان مقامات مذکور در حوزه مأموریت و کار خود به استثنای استادان و دانشیاران و </w:t>
      </w:r>
      <w:r w:rsidRPr="0077042F">
        <w:rPr>
          <w:rFonts w:ascii="sahel" w:eastAsia="Times New Roman" w:hAnsi="sahel" w:cs="B Mitra"/>
          <w:color w:val="2C2F34"/>
          <w:sz w:val="24"/>
          <w:szCs w:val="24"/>
          <w:rtl/>
        </w:rPr>
        <w:lastRenderedPageBreak/>
        <w:t>استادیاران و سایر افرادی که در‌مؤسسات آموزش عالی تدریس می‌کنند مشروط بر آنکه دارای شغل دولتی دیگری نباشند و همچنین کارکنان آموزشی وزارت آموزش و پرورش که‌منحصراً به امر تدریس اشتغال ورزند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1232BEA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افسران و نفرات شهربانی و ژاندارمری و ارتش و همردیفان آنها از هر دسته تا موقعی که در خدمت هستند از انتخاب کردن و انتخاب شدن‌محرومند</w:t>
      </w:r>
      <w:r w:rsidRPr="0077042F">
        <w:rPr>
          <w:rFonts w:ascii="sahel" w:eastAsia="Times New Roman" w:hAnsi="sahel" w:cs="B Mitra"/>
          <w:color w:val="2C2F34"/>
          <w:sz w:val="24"/>
          <w:szCs w:val="24"/>
          <w:bdr w:val="none" w:sz="0" w:space="0" w:color="auto" w:frame="1"/>
        </w:rPr>
        <w:t>.</w:t>
      </w:r>
    </w:p>
    <w:p w14:paraId="3FC8852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۳</w:t>
      </w:r>
      <w:r w:rsidRPr="0077042F">
        <w:rPr>
          <w:rFonts w:ascii="sahel" w:eastAsia="Times New Roman" w:hAnsi="sahel" w:cs="B Mitra"/>
          <w:color w:val="2C2F34"/>
          <w:sz w:val="24"/>
          <w:szCs w:val="24"/>
          <w:bdr w:val="none" w:sz="0" w:space="0" w:color="auto" w:frame="1"/>
        </w:rPr>
        <w:t> –</w:t>
      </w:r>
      <w:r w:rsidRPr="0077042F">
        <w:rPr>
          <w:rFonts w:ascii="sahel" w:eastAsia="Times New Roman" w:hAnsi="sahel" w:cs="B Mitra"/>
          <w:color w:val="2C2F34"/>
          <w:sz w:val="24"/>
          <w:szCs w:val="24"/>
          <w:rtl/>
        </w:rPr>
        <w:t>اعضای انجمنهای ایالتی و ولایتی و اعضاء انجمن نظارت انتخابات انجمن شهر در دوره‌ای که دارای این سمت هستند</w:t>
      </w:r>
      <w:r w:rsidRPr="0077042F">
        <w:rPr>
          <w:rFonts w:ascii="sahel" w:eastAsia="Times New Roman" w:hAnsi="sahel" w:cs="B Mitra"/>
          <w:color w:val="2C2F34"/>
          <w:sz w:val="24"/>
          <w:szCs w:val="24"/>
          <w:bdr w:val="none" w:sz="0" w:space="0" w:color="auto" w:frame="1"/>
        </w:rPr>
        <w:t>.</w:t>
      </w:r>
    </w:p>
    <w:p w14:paraId="0AA9E2E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۴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w:t>
      </w:r>
      <w:r w:rsidRPr="0077042F">
        <w:rPr>
          <w:rFonts w:ascii="sahel" w:eastAsia="Times New Roman" w:hAnsi="sahel" w:cs="B Mitra"/>
          <w:color w:val="2C2F34"/>
          <w:sz w:val="24"/>
          <w:szCs w:val="24"/>
          <w:rtl/>
        </w:rPr>
        <w:t>رمندان و کارگران ادارات و بنگاههای دولتی و سازمانهای وابسته بدولت و کسانیکه بنحوی از انحاء از شهرداری مستمراً‌حقوق و یا کمک مالی دریافت میدارند در حوزه مأموریت خود نمیتوانند انتخاب شوند مگر اینکه قبل از نشر اعلان انتخابات بازنشسته شده یا‌استعفا داده یا از خدمت خارج شده باشند که در اینصورت انتخاب آنان مانعی ندارد</w:t>
      </w:r>
      <w:r w:rsidRPr="0077042F">
        <w:rPr>
          <w:rFonts w:ascii="sahel" w:eastAsia="Times New Roman" w:hAnsi="sahel" w:cs="B Mitra"/>
          <w:color w:val="2C2F34"/>
          <w:sz w:val="24"/>
          <w:szCs w:val="24"/>
          <w:bdr w:val="none" w:sz="0" w:space="0" w:color="auto" w:frame="1"/>
        </w:rPr>
        <w:t>.</w:t>
      </w:r>
    </w:p>
    <w:p w14:paraId="327232F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نقاطی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مقتضی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شرکت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کارمندان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کارگران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سازمانهائیکه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سرمایه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بازرگانی‌اداره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بلامانع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w:t>
      </w:r>
      <w:r w:rsidRPr="0077042F">
        <w:rPr>
          <w:rFonts w:ascii="sahel" w:eastAsia="Times New Roman" w:hAnsi="sahel" w:cs="B Mitra"/>
          <w:color w:val="2C2F34"/>
          <w:sz w:val="24"/>
          <w:szCs w:val="24"/>
          <w:rtl/>
        </w:rPr>
        <w:t>۵/۱۱/۲۷)</w:t>
      </w:r>
    </w:p>
    <w:p w14:paraId="621A54B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 xml:space="preserve">رؤسا و اعضاء هیئت مدیره و مدیران عامل شرکتها و کسانی که تأمین تمام یا قسمت اعظم یکی از حوائج عمومی حوزه شهرداری از قبیل ‌خواربار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وسائل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نقلیه</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برق</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امثال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بعهده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نمی‌توانند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فعالیت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w:t>
      </w:r>
      <w:r w:rsidRPr="0077042F">
        <w:rPr>
          <w:rFonts w:ascii="sahel" w:eastAsia="Times New Roman" w:hAnsi="sahel" w:cs="B Mitra"/>
          <w:color w:val="2C2F34"/>
          <w:sz w:val="24"/>
          <w:szCs w:val="24"/>
          <w:rtl/>
        </w:rPr>
        <w:t>نهاست‌انتخاب شوند.</w:t>
      </w:r>
    </w:p>
    <w:p w14:paraId="2731F88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چنانچه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کارمندان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پایه‌دار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جزو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سابقه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محسوب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p>
    <w:p w14:paraId="431753E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اشخاصی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یکدیگر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سببی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bdr w:val="none" w:sz="0" w:space="0" w:color="auto" w:frame="1"/>
        </w:rPr>
        <w:t>:</w:t>
      </w:r>
    </w:p>
    <w:p w14:paraId="70FA224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پدر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فرزند</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نوه</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برادر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w:t>
      </w:r>
      <w:r w:rsidRPr="0077042F">
        <w:rPr>
          <w:rFonts w:ascii="sahel" w:eastAsia="Times New Roman" w:hAnsi="sahel" w:cs="B Mitra"/>
          <w:color w:val="2C2F34"/>
          <w:sz w:val="24"/>
          <w:szCs w:val="24"/>
          <w:rtl/>
        </w:rPr>
        <w:t xml:space="preserve">اهر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برادرزاده</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خواهرزاده</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همسر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همسر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فرزند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همسر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فقط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بیشتر‌است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تساوی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حکم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صدور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w:t>
      </w:r>
      <w:r w:rsidRPr="0077042F">
        <w:rPr>
          <w:rFonts w:ascii="sahel" w:eastAsia="Times New Roman" w:hAnsi="sahel" w:cs="B Mitra"/>
          <w:color w:val="2C2F34"/>
          <w:sz w:val="24"/>
          <w:szCs w:val="24"/>
          <w:rtl/>
        </w:rPr>
        <w:t>مانی از دوره قانونی انجمن حاصل و یا معلوم گردد بلافاصله در اولین باری که انجمن تشکیل جلسه می‌دهد به حکم قرعه‌یک نفر ابقاء می‌شود و به جای شخص یا اشخاصی که خارج شده‌اند از شخص یا اشخاصی که رأیشان بیشتر است دعوت 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4702C0F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۱۲</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عضو انجمن شهرداری که فاقد یکی از شرایط انتخاب‌شونده (‌مذکور در ماده ۹ این قانون) گردد و یا یکی از مشاغلی را که موجب‌محرومیت از عضویت انجمن شهرداری است قبول کند از همان موقع منعزل شناخته می‌شود و فرماندار یا بخشدار موظف است بمحض اطلاع مراتب‌را بعضو منعزل و انجمن شهر اعلام نماید</w:t>
      </w:r>
    </w:p>
    <w:p w14:paraId="4FB160E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۱۳</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p>
    <w:p w14:paraId="62DE647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بحوزه‌های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تقسیم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گردد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فقط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از‌حوزه‌ها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کسا</w:t>
      </w:r>
      <w:r w:rsidRPr="0077042F">
        <w:rPr>
          <w:rFonts w:ascii="sahel" w:eastAsia="Times New Roman" w:hAnsi="sahel" w:cs="B Mitra"/>
          <w:color w:val="2C2F34"/>
          <w:sz w:val="24"/>
          <w:szCs w:val="24"/>
          <w:rtl/>
        </w:rPr>
        <w:t>نی که بعد از او حائز اکثریت هستند نمایندگی آن حوزه‌ها را خواهند داشت مشروط بر اینکه نفر بعدی‌حداقل دارای نصف آراء آخرین نماینده منتخب حوزه باشد و الا انتخابات در آن حوزه تجدید خواهد شد</w:t>
      </w:r>
      <w:r w:rsidRPr="0077042F">
        <w:rPr>
          <w:rFonts w:ascii="sahel" w:eastAsia="Times New Roman" w:hAnsi="sahel" w:cs="B Mitra"/>
          <w:color w:val="2C2F34"/>
          <w:sz w:val="24"/>
          <w:szCs w:val="24"/>
          <w:bdr w:val="none" w:sz="0" w:space="0" w:color="auto" w:frame="1"/>
        </w:rPr>
        <w:t>.</w:t>
      </w:r>
    </w:p>
    <w:p w14:paraId="08C1031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ج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در</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تعیین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داوطلبان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و</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تشکیل</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انجمن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نظارت</w:t>
      </w:r>
      <w:r w:rsidRPr="0077042F">
        <w:rPr>
          <w:rFonts w:ascii="sahel" w:eastAsia="Times New Roman" w:hAnsi="sahel" w:cs="B Mitra"/>
          <w:b/>
          <w:bCs/>
          <w:color w:val="2C2F34"/>
          <w:sz w:val="24"/>
          <w:szCs w:val="24"/>
          <w:bdr w:val="none" w:sz="0" w:space="0" w:color="auto" w:frame="1"/>
        </w:rPr>
        <w:t> ‌</w:t>
      </w:r>
    </w:p>
    <w:p w14:paraId="6F9F9B3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۱۴</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فرمانداران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w:t>
      </w:r>
      <w:r w:rsidRPr="0077042F">
        <w:rPr>
          <w:rFonts w:ascii="sahel" w:eastAsia="Times New Roman" w:hAnsi="sahel" w:cs="B Mitra"/>
          <w:color w:val="2C2F34"/>
          <w:sz w:val="24"/>
          <w:szCs w:val="24"/>
          <w:rtl/>
        </w:rPr>
        <w:t>اران حداکثر ظرف مدت سه روز پس از وصول دستور وزارت کشور تاریخ و محل تشکیل کمیسیون موضوع ماده ۱۵ و‌شرایط انتخاب‌شوندگان و مدت اعلام داوطلبی عضویت در انجمن را به موجب آگهی به اطلاع عموم اهالی یا مرکز فرمانداری می‌رسانند</w:t>
      </w:r>
      <w:r w:rsidRPr="0077042F">
        <w:rPr>
          <w:rFonts w:ascii="sahel" w:eastAsia="Times New Roman" w:hAnsi="sahel" w:cs="B Mitra"/>
          <w:color w:val="2C2F34"/>
          <w:sz w:val="24"/>
          <w:szCs w:val="24"/>
          <w:bdr w:val="none" w:sz="0" w:space="0" w:color="auto" w:frame="1"/>
        </w:rPr>
        <w:t>.</w:t>
      </w:r>
    </w:p>
    <w:p w14:paraId="5912400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داوطلبان عضویت در انجمن باید برگ داوطلبی خود را ظرف ده روز از تاریخ انتشار آگهی شخصاً به فرمانداری یا بخشداری تسلیم 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2C2E5B07" w14:textId="77777777" w:rsidR="0077042F" w:rsidRPr="0077042F" w:rsidRDefault="0077042F" w:rsidP="0077042F">
      <w:pPr>
        <w:spacing w:after="0" w:line="240" w:lineRule="auto"/>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۱۵</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انتشار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آگهی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مزبور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احراز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شرایط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داوطلبان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حداقل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زارت کشور در مرکز هر فرمانداری یا بخشداری کمیسیونی به ریاست فرماندار یا بخشدار و به عضویت رییس دادگاه شهرستان در شهرستان و‌رییس دادگاه بخش در بخش و رییس اداره آموزش و پرورش و رییس اداره ثبت احوال و یک نفر معتمد محل به انتخاب فرماندار یا بخشدار تشکیل‌می‌گردد. در بخشها رییس آموزش و پرورش بخش، نماینده ثبت احوال عضویت کمیسیون را دارا خواهند بود. در غیاب هر یک از افراد مذکور در بالا از‌جانشین آنان دعوت به عمل خواهد آمد. در صورتی که تکمیل تعداد اعضای کمیسیون با افراد مذکور میسر نباشد فرماندار یا بخشدار می‌تواند از دبیران‌یا آموزگاران یا سردفتران و یا رؤسای شوراهای داوری و یا رؤسای خانه‌های انصاف </w:t>
      </w:r>
      <w:r w:rsidRPr="0077042F">
        <w:rPr>
          <w:rFonts w:ascii="sahel" w:eastAsia="Times New Roman" w:hAnsi="sahel" w:cs="B Mitra"/>
          <w:color w:val="2C2F34"/>
          <w:sz w:val="24"/>
          <w:szCs w:val="24"/>
          <w:rtl/>
        </w:rPr>
        <w:lastRenderedPageBreak/>
        <w:t>یا رؤسای انجمن ده برای تشکیل و تکمیل عده اعضای کمیسیون‌دعوت نماید. داوطلبان عضویت در انجمن‌ها نمی‌توانند عضو کمیسیون مذکور باشند و هرگاه اعضاء این کمیسیون داوطلب عضویت در انجمن شهر‌گردند مستعفی تلقی شده و طبق مقررات این ماده به جای آنان از افراد دیگر دعوت به عمل خواهد آمد. کمیسی</w:t>
      </w:r>
      <w:r w:rsidRPr="0077042F">
        <w:rPr>
          <w:rFonts w:ascii="sahel" w:eastAsia="Times New Roman" w:hAnsi="sahel" w:cs="B Mitra"/>
          <w:color w:val="2C2F34"/>
          <w:sz w:val="24"/>
          <w:szCs w:val="24"/>
          <w:rtl/>
        </w:rPr>
        <w:br/>
        <w:t>ون پس از رسیدگی اسامی افراد واجد‌شرایط قانونی را به مرجع حزبی مربوط در محل اعلان می‌کند تا طبق ضوابط حزبی و با توجه به تعداد داوطلبان و جمعیت هر حوزه انتخابیه حداکثر تا‌چهار برابر تعداد اعضای انجمن نامزدهای انتخاباتی از طرف حزب اعلام شود و رأی‌دهندگان می‌توانند فقط به افراد اعلام شده رأی دهند</w:t>
      </w:r>
      <w:r w:rsidRPr="0077042F">
        <w:rPr>
          <w:rFonts w:ascii="sahel" w:eastAsia="Times New Roman" w:hAnsi="sahel" w:cs="B Mitra"/>
          <w:color w:val="2C2F34"/>
          <w:sz w:val="24"/>
          <w:szCs w:val="24"/>
          <w:bdr w:val="none" w:sz="0" w:space="0" w:color="auto" w:frame="1"/>
        </w:rPr>
        <w:t>.</w:t>
      </w:r>
    </w:p>
    <w:p w14:paraId="0966EE4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بعد از انتشار اعلام اسامی داوطلبان واجد شرایط کمیسیون نسبت به تعیین اسامی ۲۴ نفر از معتمدین محلی با سواد از بین گروههای مختلف که دارای‌شرایط رأی دهنده باشند اقدام می‌نماید و فرماندار یا بخشدار از ۲۴ نفر مذکور برای تشکیل انجمن نظارت در محل بخشداری یا فرمانداری دعوت‌خواهد نمود</w:t>
      </w:r>
      <w:r w:rsidRPr="0077042F">
        <w:rPr>
          <w:rFonts w:ascii="sahel" w:eastAsia="Times New Roman" w:hAnsi="sahel" w:cs="B Mitra"/>
          <w:color w:val="2C2F34"/>
          <w:sz w:val="24"/>
          <w:szCs w:val="24"/>
          <w:bdr w:val="none" w:sz="0" w:space="0" w:color="auto" w:frame="1"/>
        </w:rPr>
        <w:t>.</w:t>
      </w:r>
    </w:p>
    <w:p w14:paraId="4CCF6E8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دعوت‌شدگان در همان جلسه با رأی مخفی و اکثریت نسبی از بین خود هفت نفر را به عنوان عضو اصلی و هفت نفر را به عنوان عضو علی‌البدل‌انتخاب می‌کنند. برای تشکیل جلسه مذکور حضور حداقل دو سوم دعوت‌شدگان ضروری است. در بخشهایی که چند انتخابات برای تشکیل چند‌انجمن شهر در جریان باشد نماینده بخشدار در تشکیل انجمن وظایف بخشدار را به عهده خواهد داشت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مصوب ۱۳۵۵/۴/۱۵)</w:t>
      </w:r>
    </w:p>
    <w:p w14:paraId="4CD1453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تکالیف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احراز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شرایط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داوطلبان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نفر‌معتمدان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شکایات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۳۰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w:t>
      </w:r>
      <w:r w:rsidRPr="0077042F">
        <w:rPr>
          <w:rFonts w:ascii="sahel" w:eastAsia="Times New Roman" w:hAnsi="sahel" w:cs="B Mitra"/>
          <w:color w:val="2C2F34"/>
          <w:sz w:val="24"/>
          <w:szCs w:val="24"/>
          <w:rtl/>
        </w:rPr>
        <w:t>صلاحی مصوب ۱۳۵۵/۴/۱۵)</w:t>
      </w:r>
    </w:p>
    <w:p w14:paraId="1358D34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های نظارت بر انتخابات با نظارت فرماندار و بخشدار محل مسئول صحت انتخابات خواهند بود. (اصلاحی مصوب ۱۳۵۵/۴/۱۵)</w:t>
      </w:r>
    </w:p>
    <w:p w14:paraId="51AD25A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داوطلبان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استعفا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مراتب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اطلاع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رأی‌دهندگان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داوطلب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مستعفی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استرداد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استعفای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ندارد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7A8A449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w:t>
      </w:r>
      <w:r w:rsidRPr="0077042F">
        <w:rPr>
          <w:rFonts w:ascii="sahel" w:eastAsia="Times New Roman" w:hAnsi="sahel" w:cs="B Mitra"/>
          <w:color w:val="2C2F34"/>
          <w:sz w:val="24"/>
          <w:szCs w:val="24"/>
          <w:rtl/>
        </w:rPr>
        <w:t>شکیل انجمن شهر در کلیه نقاطی که شهرداری تأسیس شده یا بشود اقدام 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2577502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حضور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پنج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ضروری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تصمیمات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حضور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نخواهد‌بود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متوالی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w:t>
      </w:r>
      <w:r w:rsidRPr="0077042F">
        <w:rPr>
          <w:rFonts w:ascii="sahel" w:eastAsia="Times New Roman" w:hAnsi="sahel" w:cs="B Mitra"/>
          <w:color w:val="2C2F34"/>
          <w:sz w:val="24"/>
          <w:szCs w:val="24"/>
          <w:rtl/>
        </w:rPr>
        <w:t>میسیون با حضور پنج نفر صورت نگرفت در جلسه بعدی رأی اکثریت قاطع می‌باشد</w:t>
      </w:r>
      <w:r w:rsidRPr="0077042F">
        <w:rPr>
          <w:rFonts w:ascii="sahel" w:eastAsia="Times New Roman" w:hAnsi="sahel" w:cs="B Mitra"/>
          <w:color w:val="2C2F34"/>
          <w:sz w:val="24"/>
          <w:szCs w:val="24"/>
          <w:bdr w:val="none" w:sz="0" w:space="0" w:color="auto" w:frame="1"/>
        </w:rPr>
        <w:t>.</w:t>
      </w:r>
    </w:p>
    <w:p w14:paraId="6D4A60E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۱۶</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داوطلبان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دعوت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هر‌داوطلب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قرائت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w:t>
      </w:r>
      <w:r w:rsidRPr="0077042F">
        <w:rPr>
          <w:rFonts w:ascii="sahel" w:eastAsia="Times New Roman" w:hAnsi="sahel" w:cs="B Mitra"/>
          <w:color w:val="2C2F34"/>
          <w:sz w:val="24"/>
          <w:szCs w:val="24"/>
          <w:rtl/>
        </w:rPr>
        <w:t>من نظارت و شعب اخذ رأی معرفی کند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5974400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۱۷</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کسانی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بلافاصله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تحت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مسن‌ترین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یک‌نایب‌رئیس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لااقل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منشی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باکثریت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نایب‌رئیس‌خواهد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نوشتن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w:t>
      </w:r>
      <w:r w:rsidRPr="0077042F">
        <w:rPr>
          <w:rFonts w:ascii="sahel" w:eastAsia="Times New Roman" w:hAnsi="sahel" w:cs="B Mitra"/>
          <w:color w:val="2C2F34"/>
          <w:sz w:val="24"/>
          <w:szCs w:val="24"/>
          <w:rtl/>
        </w:rPr>
        <w:t>ورت جلسات به عهده منشی هاست</w:t>
      </w:r>
      <w:r w:rsidRPr="0077042F">
        <w:rPr>
          <w:rFonts w:ascii="sahel" w:eastAsia="Times New Roman" w:hAnsi="sahel" w:cs="B Mitra"/>
          <w:color w:val="2C2F34"/>
          <w:sz w:val="24"/>
          <w:szCs w:val="24"/>
          <w:bdr w:val="none" w:sz="0" w:space="0" w:color="auto" w:frame="1"/>
        </w:rPr>
        <w:t>.</w:t>
      </w:r>
    </w:p>
    <w:p w14:paraId="5BC8484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۱۸</w:t>
      </w:r>
      <w:r w:rsidRPr="0077042F">
        <w:rPr>
          <w:rFonts w:ascii="sahel" w:eastAsia="Times New Roman" w:hAnsi="sahel" w:cs="B Mitra"/>
          <w:b/>
          <w:bCs/>
          <w:color w:val="2C2F34"/>
          <w:sz w:val="24"/>
          <w:szCs w:val="24"/>
          <w:bdr w:val="none" w:sz="0" w:space="0" w:color="auto" w:frame="1"/>
          <w:rtl/>
        </w:rPr>
        <w:t>-</w:t>
      </w:r>
      <w:r w:rsidRPr="0077042F">
        <w:rPr>
          <w:rFonts w:ascii="sahel" w:eastAsia="Times New Roman" w:hAnsi="sahel" w:cs="B Mitra"/>
          <w:color w:val="2C2F34"/>
          <w:sz w:val="24"/>
          <w:szCs w:val="24"/>
          <w:rtl/>
        </w:rPr>
        <w:t>انتخاب رئیس و نایب‌رئیس فردی است و باکثریت تام خواهد بود و در صورت عدم حصول اکثریت تام دفعه دوم انتخاب باکثریت‌نسبی صورت میگیرد انتخاب سه نفر منشی جمعی و باکثریت نسبی است</w:t>
      </w:r>
      <w:r w:rsidRPr="0077042F">
        <w:rPr>
          <w:rFonts w:ascii="sahel" w:eastAsia="Times New Roman" w:hAnsi="sahel" w:cs="B Mitra"/>
          <w:color w:val="2C2F34"/>
          <w:sz w:val="24"/>
          <w:szCs w:val="24"/>
          <w:bdr w:val="none" w:sz="0" w:space="0" w:color="auto" w:frame="1"/>
        </w:rPr>
        <w:t>.</w:t>
      </w:r>
    </w:p>
    <w:p w14:paraId="2D8A4E9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۱۹</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استخراج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انجمنهای</w:t>
      </w:r>
      <w:r w:rsidRPr="0077042F">
        <w:rPr>
          <w:rFonts w:ascii="sahel" w:eastAsia="Times New Roman" w:hAnsi="sahel" w:cs="B Mitra"/>
          <w:color w:val="2C2F34"/>
          <w:sz w:val="24"/>
          <w:szCs w:val="24"/>
          <w:rtl/>
        </w:rPr>
        <w:t xml:space="preserve"> نظارت مکلفند با تصویب کمیسیون موضوع ماده ۱۵ بتعداد لازم شعب اخذ رأی مرکب از پنج‌نفر از اهالی همان محل تشکیل دهند</w:t>
      </w:r>
      <w:r w:rsidRPr="0077042F">
        <w:rPr>
          <w:rFonts w:ascii="sahel" w:eastAsia="Times New Roman" w:hAnsi="sahel" w:cs="B Mitra"/>
          <w:color w:val="2C2F34"/>
          <w:sz w:val="24"/>
          <w:szCs w:val="24"/>
          <w:bdr w:val="none" w:sz="0" w:space="0" w:color="auto" w:frame="1"/>
        </w:rPr>
        <w:t>.</w:t>
      </w:r>
    </w:p>
    <w:p w14:paraId="2DF605E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اعضای شعبه باید واجد شرایط انتخاب‌کننده باشند</w:t>
      </w:r>
      <w:r w:rsidRPr="0077042F">
        <w:rPr>
          <w:rFonts w:ascii="sahel" w:eastAsia="Times New Roman" w:hAnsi="sahel" w:cs="B Mitra"/>
          <w:color w:val="2C2F34"/>
          <w:sz w:val="24"/>
          <w:szCs w:val="24"/>
          <w:bdr w:val="none" w:sz="0" w:space="0" w:color="auto" w:frame="1"/>
        </w:rPr>
        <w:t>.</w:t>
      </w:r>
    </w:p>
    <w:p w14:paraId="524CF284"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محل شعب اخذ رأی حتی‌الامکان با توجه بجمعیت و امکانات ارتباطی محل تعیین می‌شود. (اصلاحی مصوب ۱۳۵۵/۴/۱۵)</w:t>
      </w:r>
    </w:p>
    <w:p w14:paraId="6D00810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ورود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محوطه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اسلحه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انتظامی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ممنوع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خلاف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رفتار‌نمایند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بوسیله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انتظامی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لزوم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بمراجع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تسلیم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bdr w:val="none" w:sz="0" w:space="0" w:color="auto" w:frame="1"/>
        </w:rPr>
        <w:t>.</w:t>
      </w:r>
    </w:p>
    <w:p w14:paraId="4761CF0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w:t>
      </w:r>
      <w:r w:rsidRPr="0077042F">
        <w:rPr>
          <w:rFonts w:ascii="sahel" w:eastAsia="Times New Roman" w:hAnsi="sahel" w:cs="B Mitra"/>
          <w:color w:val="2C2F34"/>
          <w:sz w:val="24"/>
          <w:szCs w:val="24"/>
          <w:rtl/>
        </w:rPr>
        <w:t xml:space="preserve">ارت و شعب آن غیر قابل انحلال است مگر آنکه اسباب تعطیل و تعویق انتخابات را فراهم کنند و یا بر خلاف وظائفی که طبق این‌قانون بعهده انجمن گذاشته شده عمل نمایند در اینصورت اگر موجبات تعطیل و تعویق و اخلال از طرف شعبه باشد بنا بنظر </w:t>
      </w:r>
      <w:r w:rsidRPr="0077042F">
        <w:rPr>
          <w:rFonts w:ascii="sahel" w:eastAsia="Times New Roman" w:hAnsi="sahel" w:cs="B Mitra"/>
          <w:color w:val="2C2F34"/>
          <w:sz w:val="24"/>
          <w:szCs w:val="24"/>
          <w:rtl/>
        </w:rPr>
        <w:lastRenderedPageBreak/>
        <w:t>اکثریت انجمن‌نظارت با موافقت فرماندار یا بخشدار شعبه مزبور منحل می‌شود و اگر از طرف انجمن نظارت باشد فرماندار یا بخشدار با موافقت کمیسیون پنج نفری (‌ با‌اکثریت آراء) با ذکر دلائل اعضاء علی‌البدل را برای ادامه امر انتخابات دعوت می‌نماید و ضمناً مراتب و دلائل تعطیل و تعویق و اخلال را ضمن‌صورتجلسه‌ای برای تعقیب متخلفین از طریق وزارت کشور بشورای دائمی انتخابات اعلام میدارد</w:t>
      </w:r>
      <w:r w:rsidRPr="0077042F">
        <w:rPr>
          <w:rFonts w:ascii="sahel" w:eastAsia="Times New Roman" w:hAnsi="sahel" w:cs="B Mitra"/>
          <w:color w:val="2C2F34"/>
          <w:sz w:val="24"/>
          <w:szCs w:val="24"/>
          <w:bdr w:val="none" w:sz="0" w:space="0" w:color="auto" w:frame="1"/>
        </w:rPr>
        <w:t>.</w:t>
      </w:r>
    </w:p>
    <w:p w14:paraId="0E509E2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در صورتیکه از این اقدامات نیز نتیجه‌ای حاصل‌نشود از طرف فرماندار یا بخشدار درخواست انحلال انجمن نظارت با نفر کمیسیون پنج نظری از طریق وزارت کشور بشورای دائمی انتخابات موضوع‌ماده ۱۱۴ این قانون برای اتخاذ تصمیم فوری احاله 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45D0311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اثناء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تعلل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حضور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استنکاف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زمانی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اکثریت‌باقی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تعقیب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w:t>
      </w:r>
      <w:r w:rsidRPr="0077042F">
        <w:rPr>
          <w:rFonts w:ascii="sahel" w:eastAsia="Times New Roman" w:hAnsi="sahel" w:cs="B Mitra"/>
          <w:color w:val="2C2F34"/>
          <w:sz w:val="24"/>
          <w:szCs w:val="24"/>
          <w:rtl/>
        </w:rPr>
        <w:t xml:space="preserve"> یا اعضاء مذکور اخطار می‌شود که حضور یابند چنانچه عضوی تا دو جلسه پس از اخطار در استنکاف و تعلل‌خود باقی باشد فرماندار یا بخشدار یک یا چند نفر از اعضاء علی‌البدل را به حکم قرعه برای عضویت انجمن دعوت می‌نمایند و اگر اکثریت اعضاء‌انجمن نظارت از حضور در انجمن استنکاف نمایند و یا پس از ختم انتخابات از دادن اعتبارنامه خودداری کنند فرماندار یا بخشدار علل و موجبات آن را‌تحقیق و در رفع محظور اهتمام می‌نمایند و در صورتی که اهتمام فرماندار یا بخشدار مؤثر نشود و اکثریت اعضاء انجمن یا تمام اعضاء انجمن اعم از‌اصلی و علی‌البدل همچنان استنکاف و یا استعفا نمایند یا به واسطه فقدان اکثریت انجمن نتواند به وظائف قانونی خود عمل کند کمیسیون مقرر در ماده۱۵ در تجدید اعضاء انجمن نظارت به تعداد کسری اقدام می‌نماید و انتخابات را خاتمه می‌دهد اشخاصی که موجبات تعطیل و تعویق و انحلال انجمن‌را فراهم کرده باشند طبق ماده ۸۷ این قانون مورد تعقیب قرار خواهند گرفت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5EF8CB1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د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کیفیت</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اخذ</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آراء</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و</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تشخیص</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منتخبین</w:t>
      </w:r>
    </w:p>
    <w:p w14:paraId="099371D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لزوم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نمودند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تنظیم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w:t>
      </w:r>
      <w:r w:rsidRPr="0077042F">
        <w:rPr>
          <w:rFonts w:ascii="sahel" w:eastAsia="Times New Roman" w:hAnsi="sahel" w:cs="B Mitra"/>
          <w:color w:val="2C2F34"/>
          <w:sz w:val="24"/>
          <w:szCs w:val="24"/>
          <w:rtl/>
        </w:rPr>
        <w:t>وده و‌بنسبت اهمیت محل از سه تا پنج روز قبل از شروع بأخذ رأی در تمام حوزه مربوط بخود منتشر میسازند اعلان مزبور حاوی مطالب ذیل خواهد‌بود</w:t>
      </w:r>
      <w:r w:rsidRPr="0077042F">
        <w:rPr>
          <w:rFonts w:ascii="sahel" w:eastAsia="Times New Roman" w:hAnsi="sahel" w:cs="B Mitra"/>
          <w:color w:val="2C2F34"/>
          <w:sz w:val="24"/>
          <w:szCs w:val="24"/>
          <w:bdr w:val="none" w:sz="0" w:space="0" w:color="auto" w:frame="1"/>
        </w:rPr>
        <w:t>:</w:t>
      </w:r>
    </w:p>
    <w:p w14:paraId="7882379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محل انعقاد انجمن و شعب آن و ساعات اخذ رأی که باید در تمام شعب در یک روز جمعه بعمل آید و کمتر از ۶ ساعت و بیش از هشت‌ساعت نباشد.</w:t>
      </w:r>
    </w:p>
    <w:p w14:paraId="369A8AF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ساعات اخذ آراء از ساعت هشت صبح الی ۱۲ و از ساعت ۱۴ تا خاتمه مدت خواهد بود</w:t>
      </w:r>
      <w:r w:rsidRPr="0077042F">
        <w:rPr>
          <w:rFonts w:ascii="sahel" w:eastAsia="Times New Roman" w:hAnsi="sahel" w:cs="B Mitra"/>
          <w:color w:val="2C2F34"/>
          <w:sz w:val="24"/>
          <w:szCs w:val="24"/>
          <w:bdr w:val="none" w:sz="0" w:space="0" w:color="auto" w:frame="1"/>
        </w:rPr>
        <w:t>.</w:t>
      </w:r>
    </w:p>
    <w:p w14:paraId="61D134A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شرایط انتخاب‌کنندگان</w:t>
      </w:r>
      <w:r w:rsidRPr="0077042F">
        <w:rPr>
          <w:rFonts w:ascii="sahel" w:eastAsia="Times New Roman" w:hAnsi="sahel" w:cs="B Mitra"/>
          <w:color w:val="2C2F34"/>
          <w:sz w:val="24"/>
          <w:szCs w:val="24"/>
          <w:bdr w:val="none" w:sz="0" w:space="0" w:color="auto" w:frame="1"/>
        </w:rPr>
        <w:t>.</w:t>
      </w:r>
    </w:p>
    <w:p w14:paraId="31DE33E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عده نمایندگانی که باید در آن حوزه انتخاب شوند</w:t>
      </w:r>
      <w:r w:rsidRPr="0077042F">
        <w:rPr>
          <w:rFonts w:ascii="sahel" w:eastAsia="Times New Roman" w:hAnsi="sahel" w:cs="B Mitra"/>
          <w:color w:val="2C2F34"/>
          <w:sz w:val="24"/>
          <w:szCs w:val="24"/>
          <w:bdr w:val="none" w:sz="0" w:space="0" w:color="auto" w:frame="1"/>
        </w:rPr>
        <w:t>.</w:t>
      </w:r>
    </w:p>
    <w:p w14:paraId="347AE09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۴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داوطلبان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حزب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6906E45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۲۴</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همینکه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اطاق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وجود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شرائط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تشخیص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را‌شخصاً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حضور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صندوق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انداخته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دفتر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آئین‌نامه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ابطال</w:t>
      </w:r>
      <w:r w:rsidRPr="0077042F">
        <w:rPr>
          <w:rFonts w:ascii="sahel" w:eastAsia="Times New Roman" w:hAnsi="sahel" w:cs="B Mitra"/>
          <w:color w:val="2C2F34"/>
          <w:sz w:val="24"/>
          <w:szCs w:val="24"/>
          <w:rtl/>
        </w:rPr>
        <w:t xml:space="preserve"> 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8737FA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آخرین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ساعتی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گردیده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ورودی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بسته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عده‌ای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دادن‌دارند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داخل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حاضر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بترتیب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صندوق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انداخته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w:t>
      </w:r>
      <w:r w:rsidRPr="0077042F">
        <w:rPr>
          <w:rFonts w:ascii="sahel" w:eastAsia="Times New Roman" w:hAnsi="sahel" w:cs="B Mitra"/>
          <w:color w:val="2C2F34"/>
          <w:sz w:val="24"/>
          <w:szCs w:val="24"/>
          <w:rtl/>
        </w:rPr>
        <w:t>رأی گرفتن خاتمه میدهد و بعد از آن دیگر از‌کسی رأی قبول نمی‌شود</w:t>
      </w:r>
      <w:r w:rsidRPr="0077042F">
        <w:rPr>
          <w:rFonts w:ascii="sahel" w:eastAsia="Times New Roman" w:hAnsi="sahel" w:cs="B Mitra"/>
          <w:color w:val="2C2F34"/>
          <w:sz w:val="24"/>
          <w:szCs w:val="24"/>
          <w:bdr w:val="none" w:sz="0" w:space="0" w:color="auto" w:frame="1"/>
        </w:rPr>
        <w:t>.</w:t>
      </w:r>
    </w:p>
    <w:p w14:paraId="11F5088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۲۶</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انتخاب‌کنندگان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انتخاب‌شوندگان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شکایت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مانع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ولی‌شرح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صورتمجلس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bdr w:val="none" w:sz="0" w:space="0" w:color="auto" w:frame="1"/>
        </w:rPr>
        <w:t>.</w:t>
      </w:r>
    </w:p>
    <w:p w14:paraId="0054FB3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w:t>
      </w:r>
      <w:r w:rsidRPr="0077042F">
        <w:rPr>
          <w:rFonts w:ascii="sahel" w:eastAsia="Times New Roman" w:hAnsi="sahel" w:cs="B Mitra"/>
          <w:color w:val="2C2F34"/>
          <w:sz w:val="24"/>
          <w:szCs w:val="24"/>
          <w:rtl/>
        </w:rPr>
        <w:t>ت پس از ختم آراء بلافاصله آراء را شماره و قرائت کند و مادام که نتیجه استخراج آراء معلوم نشود حق تعطیل ندارد‌منشی مکلف است صورت مجلسی از نتیجه آراء قرائت شده تنظیم کند و پس از آنکه صورتمجلس بامضاء رئیس و اعضاء انجمن رسید نتیجه‌بلافاصله باید بوسیله فرماندار یا بخشدار اعلام شود</w:t>
      </w:r>
      <w:r w:rsidRPr="0077042F">
        <w:rPr>
          <w:rFonts w:ascii="sahel" w:eastAsia="Times New Roman" w:hAnsi="sahel" w:cs="B Mitra"/>
          <w:color w:val="2C2F34"/>
          <w:sz w:val="24"/>
          <w:szCs w:val="24"/>
          <w:bdr w:val="none" w:sz="0" w:space="0" w:color="auto" w:frame="1"/>
        </w:rPr>
        <w:t>.</w:t>
      </w:r>
    </w:p>
    <w:p w14:paraId="5736FE9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اوراق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بلند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دیگر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علامت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قرائت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گذاشته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نفر‌دیگر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بترتیبی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دفتری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اینکار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تخصیص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اورا</w:t>
      </w:r>
      <w:r w:rsidRPr="0077042F">
        <w:rPr>
          <w:rFonts w:ascii="sahel" w:eastAsia="Times New Roman" w:hAnsi="sahel" w:cs="B Mitra"/>
          <w:color w:val="2C2F34"/>
          <w:sz w:val="24"/>
          <w:szCs w:val="24"/>
          <w:rtl/>
        </w:rPr>
        <w:t xml:space="preserve">ق رأی آنچه سفید و یا دارای‌اسامی غیر خوانا باشد یا اینکه انتخاب شده در آن درست معرفی نشده باشد یا اسم کسی که معرفی نشده در آن نوشته شده </w:t>
      </w:r>
      <w:r w:rsidRPr="0077042F">
        <w:rPr>
          <w:rFonts w:ascii="sahel" w:eastAsia="Times New Roman" w:hAnsi="sahel" w:cs="B Mitra"/>
          <w:color w:val="2C2F34"/>
          <w:sz w:val="24"/>
          <w:szCs w:val="24"/>
          <w:rtl/>
        </w:rPr>
        <w:lastRenderedPageBreak/>
        <w:t>باشد و یا نام انتخاب‌کننده‌را داشته باشد باطل و عیناً ضمیمه صورتمجلس می‌شود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اوراق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علاوه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عده‌ای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انتخاب شوند اسامی اضافه نوشته شده باشد عده‌زاید از آخر ورقه خوانده نمی‌شود</w:t>
      </w:r>
      <w:r w:rsidRPr="0077042F">
        <w:rPr>
          <w:rFonts w:ascii="sahel" w:eastAsia="Times New Roman" w:hAnsi="sahel" w:cs="B Mitra"/>
          <w:color w:val="2C2F34"/>
          <w:sz w:val="24"/>
          <w:szCs w:val="24"/>
          <w:bdr w:val="none" w:sz="0" w:space="0" w:color="auto" w:frame="1"/>
        </w:rPr>
        <w:t>.</w:t>
      </w:r>
    </w:p>
    <w:p w14:paraId="73D2DAB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۲۹</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حوزه‌هائی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تسریع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میگردد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صورتمجلس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استخراج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ورقه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ذکر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اشخاصیکه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میکنند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بانضمام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اوراق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در‌پاک</w:t>
      </w:r>
      <w:r w:rsidRPr="0077042F">
        <w:rPr>
          <w:rFonts w:ascii="sahel" w:eastAsia="Times New Roman" w:hAnsi="sahel" w:cs="B Mitra"/>
          <w:color w:val="2C2F34"/>
          <w:sz w:val="24"/>
          <w:szCs w:val="24"/>
          <w:rtl/>
        </w:rPr>
        <w:t>تی که لاک شده و بمهر شعبه رسیده باشد بانجمن نظارت فرستاده می‌شود اسامی مندرج در صورت مجلس یا شعب با آرائیکه انجمن نظارت ‌استخراج کرده در ورقه جداگانه جمع و کسیکه از مجموع آراء حائز اکثریت باشد معلوم میگردد</w:t>
      </w:r>
      <w:r w:rsidRPr="0077042F">
        <w:rPr>
          <w:rFonts w:ascii="sahel" w:eastAsia="Times New Roman" w:hAnsi="sahel" w:cs="B Mitra"/>
          <w:color w:val="2C2F34"/>
          <w:sz w:val="24"/>
          <w:szCs w:val="24"/>
          <w:bdr w:val="none" w:sz="0" w:space="0" w:color="auto" w:frame="1"/>
        </w:rPr>
        <w:t>.</w:t>
      </w:r>
    </w:p>
    <w:p w14:paraId="7B1DE5F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اوراق رای هر حوزه تا گذشتن مدت اعتراض و خاتمه‌رسیدگی در صندوق انجمن که لاک می‌شود و بمهر اعضاء میرسد باقی میماند و پس از گذشتن مدت اعتراض با حضور عده‌ای از رأی‌دهندگان اوراق ‌مزبور را معدوم میسازند (باستثناء آنچه در مواد قبل ذکر شده و باید ضمیمه صورت مجلس باشد) انجمن نظارت حق معدوم کردن آراء را قبل از‌گذشتن مدت اعتراض و یا پایان رسیدگی ندارد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50B166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ضمن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انتشار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شکایات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فردای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می‌کند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انتخاب‌کنندگان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انتخاب‌شوندگان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شکایت</w:t>
      </w:r>
      <w:r w:rsidRPr="0077042F">
        <w:rPr>
          <w:rFonts w:ascii="sahel" w:eastAsia="Times New Roman" w:hAnsi="sahel" w:cs="B Mitra"/>
          <w:color w:val="2C2F34"/>
          <w:sz w:val="24"/>
          <w:szCs w:val="24"/>
          <w:rtl/>
        </w:rPr>
        <w:t xml:space="preserve"> داشته باشد ظرف یک هفته به اطلاع انجمن نظارت می‌رساند و انجمن نظارت بعد از‌انقضاء یک هفته شکایتی نمی‌پذیرد و منتهی ظرف یک هفته به شکایات واصله با حضور کمیسیون پنج نفری رسیدگی می‌کند در صورتی که شکایت به‌نظر انجمن وارد باشد و ثابت شود که منتخب دارای شرایط مقرر در ماده ۹ و ۱۰ این قانون نیست مراتب را در صورت مجلس ذکر می‌کند و اعتبارنامه را‌برای نفر بعدی که دارای رأی بیشتری می‌باشد صادر می‌نماید و هرگاه تشخیص دهد که در انتخابات اعمالی بر خلاف قانون صورت گرفته موضوع را با‌تنظیم صورتمجلس برای اتخاذ تصمیم از طریق وزارت کشور به شورای موضوع ماده ۱۱۴ این قانون احاله می‌نماید و طبق نظر شورا عمل می‌کند. (اصلاحی مصوب ۱۳۵۵/۴/۱۵)</w:t>
      </w:r>
    </w:p>
    <w:p w14:paraId="5567751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کسانیکه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بامضاء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پنج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بدفتر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و در صورت نبودن شهرداری بدفتر فرمانداری یا بخشداری بدهند و رونوشت آنرا بگیرند کمیسیون مزبور و‌همچنین اعضاء انجمن نظارت نباید بدون عذر موجه در صدور اعتبارنامه تأخیر کنند و الا با آنها بر طبق ماده ۲۲ رفتار خواهد شد</w:t>
      </w:r>
      <w:r w:rsidRPr="0077042F">
        <w:rPr>
          <w:rFonts w:ascii="sahel" w:eastAsia="Times New Roman" w:hAnsi="sahel" w:cs="B Mitra"/>
          <w:color w:val="2C2F34"/>
          <w:sz w:val="24"/>
          <w:szCs w:val="24"/>
          <w:bdr w:val="none" w:sz="0" w:space="0" w:color="auto" w:frame="1"/>
        </w:rPr>
        <w:t>.</w:t>
      </w:r>
    </w:p>
    <w:p w14:paraId="7D04B17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منشی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مجلس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نسخه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حاضر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بامضاء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میرساند</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نسخه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ضبط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نسخه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بوسیله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نسخه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سوم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کتابچه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اسامی‌در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ولایت</w:t>
      </w:r>
      <w:r w:rsidRPr="0077042F">
        <w:rPr>
          <w:rFonts w:ascii="sahel" w:eastAsia="Times New Roman" w:hAnsi="sahel" w:cs="B Mitra"/>
          <w:color w:val="2C2F34"/>
          <w:sz w:val="24"/>
          <w:szCs w:val="24"/>
          <w:rtl/>
        </w:rPr>
        <w:t>ی و در صورت نبودن انجمن ولایتی در انجمن شهر ضبط میگردد</w:t>
      </w:r>
      <w:r w:rsidRPr="0077042F">
        <w:rPr>
          <w:rFonts w:ascii="sahel" w:eastAsia="Times New Roman" w:hAnsi="sahel" w:cs="B Mitra"/>
          <w:color w:val="2C2F34"/>
          <w:sz w:val="24"/>
          <w:szCs w:val="24"/>
          <w:bdr w:val="none" w:sz="0" w:space="0" w:color="auto" w:frame="1"/>
        </w:rPr>
        <w:t>.</w:t>
      </w:r>
    </w:p>
    <w:p w14:paraId="381A5EC8"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 xml:space="preserve">فصل سوم </w:t>
      </w:r>
      <w:r w:rsidRPr="0077042F">
        <w:rPr>
          <w:rFonts w:ascii="Sakkal Majalla" w:eastAsia="Times New Roman" w:hAnsi="Sakkal Majalla" w:cs="Sakkal Majalla" w:hint="cs"/>
          <w:b/>
          <w:bCs/>
          <w:color w:val="2C2F34"/>
          <w:sz w:val="35"/>
          <w:szCs w:val="35"/>
          <w:bdr w:val="none" w:sz="0" w:space="0" w:color="auto" w:frame="1"/>
          <w:rtl/>
        </w:rPr>
        <w:t>–</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در</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تشکیل</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انجمن</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شهر</w:t>
      </w:r>
    </w:p>
    <w:p w14:paraId="66B2EC0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(مواد ۳۳ الی ۴۴ باتوجه به قانون تشکیلات شوراهای اسلامی شهر و انتخاب شهرداران مصوب ۱۳۷۵ نسخ شده</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اند.)</w:t>
      </w:r>
    </w:p>
    <w:p w14:paraId="7916C74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الف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انتخابات</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هیئت‌رئیسه</w:t>
      </w:r>
    </w:p>
    <w:p w14:paraId="79E7C1B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بمحض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خاتمه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اعتبارنامه دو ثلث از نمایندگان صادر و به آنها داده شد فرماندار یا بخشدار مکلف است ظرف یک‌هفته وسائل تشکیل انجمن را فراهم سازد انجمن بلافاصله تحت ریاست مسن‌ ترین اعضاء و به منشیگری دو نفر از جوانترین اعضاء تشکیل جلسه داده‌ بشرح ماده ۳۵ سوگند یاد میکند و سپس به انتخاب هیئت رئیسه مرکب از یک رئیس و یک یا دو نایب رئیس و دو منشی به رأی مخفی و اکثریت‌نسبی برای مدت یکسال اقدام مینماید و هرگاه در انتخاب اعضاء هیأت رئیسه تساوی آراء حاصل شود با قرعه از بین انتخاب‌ شدگان تعیین خواهد‌شد انتخاب مجدد همان اشخاص بعد از انقضاء مدت یکسال بلامانع 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B004C7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نظم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نائب‌رئیس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کسانیکه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اخراج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وقوع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جرم‌مرتکب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صورتمجلس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بمراجع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تسلیم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می‌گردد</w:t>
      </w:r>
      <w:r w:rsidRPr="0077042F">
        <w:rPr>
          <w:rFonts w:ascii="sahel" w:eastAsia="Times New Roman" w:hAnsi="sahel" w:cs="B Mitra"/>
          <w:color w:val="2C2F34"/>
          <w:sz w:val="24"/>
          <w:szCs w:val="24"/>
          <w:bdr w:val="none" w:sz="0" w:space="0" w:color="auto" w:frame="1"/>
        </w:rPr>
        <w:t>.</w:t>
      </w:r>
    </w:p>
    <w:p w14:paraId="6583801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اولین</w:t>
      </w:r>
      <w:r w:rsidRPr="0077042F">
        <w:rPr>
          <w:rFonts w:ascii="sahel" w:eastAsia="Times New Roman" w:hAnsi="sahel" w:cs="B Mitra"/>
          <w:color w:val="2C2F34"/>
          <w:sz w:val="24"/>
          <w:szCs w:val="24"/>
          <w:rtl/>
        </w:rPr>
        <w:t xml:space="preserve"> جلسه که بریاست مسن‌ترین اعضاء تشکیل می‌شود سوگند یاد خواهند کرد. همچنین در هر موقع که عضو جدیدی‌وارد انجمن شود آن عضو در اولین جلسه انجمن سوگند یاد خواهد کرد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00D52DE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‌متن سوگندنامه</w:t>
      </w:r>
      <w:r w:rsidRPr="0077042F">
        <w:rPr>
          <w:rFonts w:ascii="sahel" w:eastAsia="Times New Roman" w:hAnsi="sahel" w:cs="B Mitra"/>
          <w:color w:val="2C2F34"/>
          <w:sz w:val="24"/>
          <w:szCs w:val="24"/>
          <w:bdr w:val="none" w:sz="0" w:space="0" w:color="auto" w:frame="1"/>
        </w:rPr>
        <w:t>:</w:t>
      </w:r>
    </w:p>
    <w:p w14:paraId="0D4D9D1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امضا کننده یا امضاکنندگان زیر خداوند را بشهادت طلبیده و به قرآن مجید سوگند یاد میکنیم که در انجام وظایف قانونی خود ساعی ‌بوده مادام که در انجمن شهر عضویت داریم با نهایت جد و جهد و رعایت صرفه و صلاح در پیشرفت امور شهر و شهرداری اهتمام نمائیم</w:t>
      </w:r>
      <w:r w:rsidRPr="0077042F">
        <w:rPr>
          <w:rFonts w:ascii="sahel" w:eastAsia="Times New Roman" w:hAnsi="sahel" w:cs="B Mitra"/>
          <w:color w:val="2C2F34"/>
          <w:sz w:val="24"/>
          <w:szCs w:val="24"/>
          <w:bdr w:val="none" w:sz="0" w:space="0" w:color="auto" w:frame="1"/>
        </w:rPr>
        <w:t>. ‌</w:t>
      </w:r>
    </w:p>
    <w:p w14:paraId="7590C72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پیروان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اقلیتهای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مذهبی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کتاب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دینی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سوگند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میکنند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w:t>
      </w:r>
      <w:r w:rsidRPr="0077042F">
        <w:rPr>
          <w:rFonts w:ascii="sahel" w:eastAsia="Times New Roman" w:hAnsi="sahel" w:cs="B Mitra"/>
          <w:color w:val="2C2F34"/>
          <w:sz w:val="24"/>
          <w:szCs w:val="24"/>
          <w:rtl/>
        </w:rPr>
        <w:t>صلاحی مصوب ۱۳۴۵/۱۱/۲۷)</w:t>
      </w:r>
    </w:p>
    <w:p w14:paraId="4E3557A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 xml:space="preserve">ب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رسمیت</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جلسات</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انجمن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شهر</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و</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طرز</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تشکیل</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آن</w:t>
      </w:r>
    </w:p>
    <w:p w14:paraId="6F6FBB1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لااقل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حضور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ثلث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تصمیماتشان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باکثریت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نصف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حاضرین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معتبر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تساوی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موافقت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مناط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گاه برای مذاکره و اخذ رأی در مطلبی عده لازم در جلسه حاضر نشدند‌در جلسه بعد برای طرح همان مطلب حضور نصف بعلاوه یک کلیه اعضاء کافی خواهد بود ولی در مهم از قبیل تصویب بودجه و تغییر نقشه‌شهر و احداث خیابان و لوله‌کشی آب و ساختن زیرآبها و وضع عوارض و امور متشابه بآن لااقل حضور دو ثلث لازم است عده دو ثلث و نصف بعلاوه یک از عده‌ای است که بموجب ماده ۷ این قانون بایستی انتخاب شده باشند</w:t>
      </w:r>
      <w:r w:rsidRPr="0077042F">
        <w:rPr>
          <w:rFonts w:ascii="sahel" w:eastAsia="Times New Roman" w:hAnsi="sahel" w:cs="B Mitra"/>
          <w:color w:val="2C2F34"/>
          <w:sz w:val="24"/>
          <w:szCs w:val="24"/>
          <w:bdr w:val="none" w:sz="0" w:space="0" w:color="auto" w:frame="1"/>
        </w:rPr>
        <w:t>.</w:t>
      </w:r>
    </w:p>
    <w:p w14:paraId="2C69480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حضور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یافتن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جلوگیری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تکالیف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وظائف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اینق</w:t>
      </w:r>
      <w:r w:rsidRPr="0077042F">
        <w:rPr>
          <w:rFonts w:ascii="sahel" w:eastAsia="Times New Roman" w:hAnsi="sahel" w:cs="B Mitra"/>
          <w:color w:val="2C2F34"/>
          <w:sz w:val="24"/>
          <w:szCs w:val="24"/>
          <w:rtl/>
        </w:rPr>
        <w:t>انون برای انجمن‌ها تعیین گردیده جلسه را بقصد از اکثریت انداختن ترک کنند در حکم غائب در آن جلسه محسوب خواهند شد</w:t>
      </w:r>
      <w:r w:rsidRPr="0077042F">
        <w:rPr>
          <w:rFonts w:ascii="sahel" w:eastAsia="Times New Roman" w:hAnsi="sahel" w:cs="B Mitra"/>
          <w:color w:val="2C2F34"/>
          <w:sz w:val="24"/>
          <w:szCs w:val="24"/>
          <w:bdr w:val="none" w:sz="0" w:space="0" w:color="auto" w:frame="1"/>
        </w:rPr>
        <w:t>.</w:t>
      </w:r>
    </w:p>
    <w:p w14:paraId="5DFC48D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عذر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متوالی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متناوب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مستعفی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محسوب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از‌اولین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شخصیکه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فهر</w:t>
      </w:r>
      <w:r w:rsidRPr="0077042F">
        <w:rPr>
          <w:rFonts w:ascii="sahel" w:eastAsia="Times New Roman" w:hAnsi="sahel" w:cs="B Mitra"/>
          <w:color w:val="2C2F34"/>
          <w:sz w:val="24"/>
          <w:szCs w:val="24"/>
          <w:rtl/>
        </w:rPr>
        <w:t>ست منتخبین رأی بیشتری داشته و واجد شرایط هم باشد دعوت بعمل میآید و در صورت تساوی آراء عضو مزبور بقید ‌قرعه تعیین خواهد شد و در صورت فوت یا استعفاء تعیین جانشین طریق فوق بعمل می‌آید</w:t>
      </w:r>
      <w:r w:rsidRPr="0077042F">
        <w:rPr>
          <w:rFonts w:ascii="sahel" w:eastAsia="Times New Roman" w:hAnsi="sahel" w:cs="B Mitra"/>
          <w:color w:val="2C2F34"/>
          <w:sz w:val="24"/>
          <w:szCs w:val="24"/>
          <w:bdr w:val="none" w:sz="0" w:space="0" w:color="auto" w:frame="1"/>
        </w:rPr>
        <w:t>.</w:t>
      </w:r>
    </w:p>
    <w:p w14:paraId="32846C2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اعضاء انجمن برای شرکت در جلسات انجمن حق حضور دریافت خواهند داشت و میزان حق جلسه طبق آئین‌نامه‌ای خواهد بود که از طرف وزارت ‌کشور تهیه و بتصویب هیئت دولت خواهد رسید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1D36DA0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دفعه‌ضرورت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جلسه فوق‌العاده موکول بنظر رئیس انجمن یا تقاضای کتبی سه نفر از اعضاء انجمن یا تقاضای کتبی شهردار یا فرماندار یا‌بخشدار خواهد بود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موعد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تصمیماتش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معتبر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bdr w:val="none" w:sz="0" w:space="0" w:color="auto" w:frame="1"/>
        </w:rPr>
        <w:t>.</w:t>
      </w:r>
    </w:p>
    <w:p w14:paraId="5C573D0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۳۹</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حضور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مستمع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w:t>
      </w:r>
      <w:r w:rsidRPr="0077042F">
        <w:rPr>
          <w:rFonts w:ascii="sahel" w:eastAsia="Times New Roman" w:hAnsi="sahel" w:cs="B Mitra"/>
          <w:color w:val="2C2F34"/>
          <w:sz w:val="24"/>
          <w:szCs w:val="24"/>
          <w:rtl/>
        </w:rPr>
        <w:t xml:space="preserve">هد بود ولی بتقاضای شهردار یا فرماندار یا بخشدار و موافقت ثلث اعضاء حاضر‌ممکن است جلسه سری تشکیل شود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بلند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ورقه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بتقاضای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ثلث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حاضر‌ممکن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گرفته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لیکن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w:t>
      </w:r>
      <w:r w:rsidRPr="0077042F">
        <w:rPr>
          <w:rFonts w:ascii="sahel" w:eastAsia="Times New Roman" w:hAnsi="sahel" w:cs="B Mitra"/>
          <w:color w:val="2C2F34"/>
          <w:sz w:val="24"/>
          <w:szCs w:val="24"/>
          <w:rtl/>
        </w:rPr>
        <w:t>بات حتماً باید رأی مخفی گرفته شود</w:t>
      </w:r>
      <w:r w:rsidRPr="0077042F">
        <w:rPr>
          <w:rFonts w:ascii="sahel" w:eastAsia="Times New Roman" w:hAnsi="sahel" w:cs="B Mitra"/>
          <w:color w:val="2C2F34"/>
          <w:sz w:val="24"/>
          <w:szCs w:val="24"/>
          <w:bdr w:val="none" w:sz="0" w:space="0" w:color="auto" w:frame="1"/>
        </w:rPr>
        <w:t>.</w:t>
      </w:r>
    </w:p>
    <w:p w14:paraId="19CCDA0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روز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ساعت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حداقل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ساعت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تابلو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ورودی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آگهی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bdr w:val="none" w:sz="0" w:space="0" w:color="auto" w:frame="1"/>
        </w:rPr>
        <w:t>.</w:t>
      </w:r>
    </w:p>
    <w:p w14:paraId="62D5505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مذاکرات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تصمیمات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بوسیله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منشی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قرائت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دفتر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صفحات</w:t>
      </w:r>
      <w:r w:rsidRPr="0077042F">
        <w:rPr>
          <w:rFonts w:ascii="sahel" w:eastAsia="Times New Roman" w:hAnsi="sahel" w:cs="B Mitra"/>
          <w:color w:val="2C2F34"/>
          <w:sz w:val="24"/>
          <w:szCs w:val="24"/>
          <w:rtl/>
        </w:rPr>
        <w:t xml:space="preserve"> آن دارای‌شماره ترتیب باشد ثبت می‌شود و بامضاء کلیه اعضاء میرسد و هر یک از اعضاء حاضر در انجمن که دفتر مزبور را امضاء نکرده باشد در آن جلسه‌غائب محسوب و طبق ماده ۳۷ با او رفتار خواهد شد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حاضرین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غائبین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دفتر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bdr w:val="none" w:sz="0" w:space="0" w:color="auto" w:frame="1"/>
        </w:rPr>
        <w:t>.</w:t>
      </w:r>
    </w:p>
    <w:p w14:paraId="2C7878A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انحلال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خلاف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وظائف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مخالف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مصالح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گزارش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هیأت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شخصیتهای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اعتماد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بانتخا</w:t>
      </w:r>
      <w:r w:rsidRPr="0077042F">
        <w:rPr>
          <w:rFonts w:ascii="sahel" w:eastAsia="Times New Roman" w:hAnsi="sahel" w:cs="B Mitra"/>
          <w:color w:val="2C2F34"/>
          <w:sz w:val="24"/>
          <w:szCs w:val="24"/>
          <w:rtl/>
        </w:rPr>
        <w:t>ب نخست ‌وزیر و یکی از معاونان وزارت کشور بانتخاب وزیر کشور و یکی از معاونان وزارت دادگستری بانتخاب وزیر دادگستری ارجاع‌ خواهد کرد و در صورتیکه انحلال انجمن شهر مورد تایید هیأت مزبور واقع گردد گزارش از طرف وزارت کشور برای اخذ تصمیم نهایی و صدور‌تصویبنامه به هیأت دولت فرستاده خواهد شد در صورت انحلال انجمن شهر وزارت کشور مکلف است ظرف سه ماه ترتیب تجدید انتخاب انجمن‌شهر را بدهد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4BA082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۴۲</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بحد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نصاب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نرسیده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جانشین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شهر خواهد بود</w:t>
      </w:r>
      <w:r w:rsidRPr="0077042F">
        <w:rPr>
          <w:rFonts w:ascii="sahel" w:eastAsia="Times New Roman" w:hAnsi="sahel" w:cs="B Mitra"/>
          <w:color w:val="2C2F34"/>
          <w:sz w:val="24"/>
          <w:szCs w:val="24"/>
          <w:bdr w:val="none" w:sz="0" w:space="0" w:color="auto" w:frame="1"/>
        </w:rPr>
        <w:t>. ‌</w:t>
      </w:r>
    </w:p>
    <w:p w14:paraId="0FD74CF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نقاطی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وجود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ندارد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بعللی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متوقف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تأخیر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وسائل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شروع‌انتخابات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فراهم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bdr w:val="none" w:sz="0" w:space="0" w:color="auto" w:frame="1"/>
        </w:rPr>
        <w:t>.</w:t>
      </w:r>
    </w:p>
    <w:p w14:paraId="51B1155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۴۴</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موظفند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انقضاء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چهارساله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وسایل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دوره بعد را از هر جهت فراهم نمایند بنحویکه قبل از پایان دوره انجمن انتخابات دوره بعد در محل خاتمه پذیرد</w:t>
      </w:r>
      <w:r w:rsidRPr="0077042F">
        <w:rPr>
          <w:rFonts w:ascii="sahel" w:eastAsia="Times New Roman" w:hAnsi="sahel" w:cs="B Mitra"/>
          <w:color w:val="2C2F34"/>
          <w:sz w:val="24"/>
          <w:szCs w:val="24"/>
          <w:bdr w:val="none" w:sz="0" w:space="0" w:color="auto" w:frame="1"/>
        </w:rPr>
        <w:t>.</w:t>
      </w:r>
    </w:p>
    <w:p w14:paraId="118CBAD8"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 xml:space="preserve">فصل چهارم </w:t>
      </w:r>
      <w:r w:rsidRPr="0077042F">
        <w:rPr>
          <w:rFonts w:ascii="Sakkal Majalla" w:eastAsia="Times New Roman" w:hAnsi="Sakkal Majalla" w:cs="Sakkal Majalla" w:hint="cs"/>
          <w:b/>
          <w:bCs/>
          <w:color w:val="2C2F34"/>
          <w:sz w:val="35"/>
          <w:szCs w:val="35"/>
          <w:bdr w:val="none" w:sz="0" w:space="0" w:color="auto" w:frame="1"/>
          <w:rtl/>
        </w:rPr>
        <w:t>–</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در</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وظایف</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انجمن</w:t>
      </w:r>
    </w:p>
    <w:p w14:paraId="5EE8BD3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(مواد ۴۵ الی ۴۹ باتوجه به قانون تشکیلات شوراهای اسلامی شهر و انتخاب شهرداران مصوب ۱۳۷۵ ملغی شده</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اند.)</w:t>
      </w:r>
    </w:p>
    <w:p w14:paraId="21AF010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وظایف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بقرار ذیل است</w:t>
      </w:r>
      <w:r w:rsidRPr="0077042F">
        <w:rPr>
          <w:rFonts w:ascii="sahel" w:eastAsia="Times New Roman" w:hAnsi="sahel" w:cs="B Mitra"/>
          <w:color w:val="2C2F34"/>
          <w:sz w:val="24"/>
          <w:szCs w:val="24"/>
          <w:bdr w:val="none" w:sz="0" w:space="0" w:color="auto" w:frame="1"/>
        </w:rPr>
        <w:t>:</w:t>
      </w:r>
    </w:p>
    <w:p w14:paraId="51C6550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lastRenderedPageBreak/>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نظارت در حسن اداره و حفظ سرمایه و دارائی نقدی و جنسی و اموال منقول و غیر منقول متعلق بشهر و همچنین نظارت در حساب درآمد‌و هزینه آنها</w:t>
      </w:r>
      <w:r w:rsidRPr="0077042F">
        <w:rPr>
          <w:rFonts w:ascii="sahel" w:eastAsia="Times New Roman" w:hAnsi="sahel" w:cs="B Mitra"/>
          <w:color w:val="2C2F34"/>
          <w:sz w:val="24"/>
          <w:szCs w:val="24"/>
          <w:bdr w:val="none" w:sz="0" w:space="0" w:color="auto" w:frame="1"/>
        </w:rPr>
        <w:t>. ‌</w:t>
      </w:r>
    </w:p>
    <w:p w14:paraId="40B913A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(اگر انجمن تفتیش دقیقی را در مخارج یا اقدام مهم شهرداری لازم بداند کارشناس یا محاسبین متخصصی را موقتاً برای رسیدگی بآنکار استخدام‌میکند و حق‌الزحمه متناسبی بآنها پرداخت خواهد کرد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w:t>
      </w:r>
    </w:p>
    <w:p w14:paraId="1734089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سالیانه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متمم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تفریغ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بنگاههای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وابسته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پیشنهاد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bdr w:val="none" w:sz="0" w:space="0" w:color="auto" w:frame="1"/>
        </w:rPr>
        <w:t>.</w:t>
      </w:r>
    </w:p>
    <w:p w14:paraId="423B878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۳</w:t>
      </w:r>
      <w:r w:rsidRPr="0077042F">
        <w:rPr>
          <w:rFonts w:ascii="sahel" w:eastAsia="Times New Roman" w:hAnsi="sahel" w:cs="B Mitra"/>
          <w:color w:val="2C2F34"/>
          <w:sz w:val="24"/>
          <w:szCs w:val="24"/>
          <w:bdr w:val="none" w:sz="0" w:space="0" w:color="auto" w:frame="1"/>
        </w:rPr>
        <w:t>– </w:t>
      </w:r>
      <w:r w:rsidRPr="0077042F">
        <w:rPr>
          <w:rFonts w:ascii="sahel" w:eastAsia="Times New Roman" w:hAnsi="sahel" w:cs="B Mitra"/>
          <w:color w:val="2C2F34"/>
          <w:sz w:val="24"/>
          <w:szCs w:val="24"/>
          <w:rtl/>
        </w:rPr>
        <w:t>تصویب معاملات و نظارت در آنها اعم از خرید و فروش و مقاطعه و اجاره و استجاره بنام شهر با در نظر گرفتن صرفه و صلاح و با رعایت‌ مقررات آئین‌نامه مالی شهرداریها پیش‌بینی شده در این قانون. (اصلاحی مصوب ۱۳۴۵/۱۱/۲۷)</w:t>
      </w:r>
    </w:p>
    <w:p w14:paraId="00CA9EE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تسریع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پیشرفت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w:t>
      </w:r>
      <w:r w:rsidRPr="0077042F">
        <w:rPr>
          <w:rFonts w:ascii="sahel" w:eastAsia="Times New Roman" w:hAnsi="sahel" w:cs="B Mitra"/>
          <w:color w:val="2C2F34"/>
          <w:sz w:val="24"/>
          <w:szCs w:val="24"/>
          <w:rtl/>
        </w:rPr>
        <w:t>ند اختیار تصویب و انجام معاملات را تا میزان معینی با رعایت آیین‌نامه‌معاملات شهرداری به شهردار واگذار کند</w:t>
      </w:r>
      <w:r w:rsidRPr="0077042F">
        <w:rPr>
          <w:rFonts w:ascii="sahel" w:eastAsia="Times New Roman" w:hAnsi="sahel" w:cs="B Mitra"/>
          <w:color w:val="2C2F34"/>
          <w:sz w:val="24"/>
          <w:szCs w:val="24"/>
          <w:bdr w:val="none" w:sz="0" w:space="0" w:color="auto" w:frame="1"/>
        </w:rPr>
        <w:t>.</w:t>
      </w:r>
    </w:p>
    <w:p w14:paraId="783FF15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۴</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مراقبت در اقامه کلیه دعاوی مربوطه بشهرداری و نظارت در حسن جریان امور</w:t>
      </w:r>
      <w:r w:rsidRPr="0077042F">
        <w:rPr>
          <w:rFonts w:ascii="sahel" w:eastAsia="Times New Roman" w:hAnsi="sahel" w:cs="B Mitra"/>
          <w:color w:val="2C2F34"/>
          <w:sz w:val="24"/>
          <w:szCs w:val="24"/>
          <w:bdr w:val="none" w:sz="0" w:space="0" w:color="auto" w:frame="1"/>
        </w:rPr>
        <w:t>.</w:t>
      </w:r>
    </w:p>
    <w:p w14:paraId="481A917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رفع اختلافات صنفی در صورت مراجعه از طرف شهرداری یا اصناف جزء در مواردیکه موضوع جنبه حقوقی نداشته باشد</w:t>
      </w:r>
      <w:r w:rsidRPr="0077042F">
        <w:rPr>
          <w:rFonts w:ascii="sahel" w:eastAsia="Times New Roman" w:hAnsi="sahel" w:cs="B Mitra"/>
          <w:color w:val="2C2F34"/>
          <w:sz w:val="24"/>
          <w:szCs w:val="24"/>
          <w:bdr w:val="none" w:sz="0" w:space="0" w:color="auto" w:frame="1"/>
        </w:rPr>
        <w:t>.</w:t>
      </w:r>
    </w:p>
    <w:p w14:paraId="3E4C499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۶</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مراقبت در اجراء وظائف شهرداری در امور بهداشت حوزه شهر و نظارت در امور بیمارستانها و پرورشگاهها و سایر مؤسساتیکه از طرف‌شهرداری اداره می‌شود</w:t>
      </w:r>
      <w:r w:rsidRPr="0077042F">
        <w:rPr>
          <w:rFonts w:ascii="sahel" w:eastAsia="Times New Roman" w:hAnsi="sahel" w:cs="B Mitra"/>
          <w:color w:val="2C2F34"/>
          <w:sz w:val="24"/>
          <w:szCs w:val="24"/>
          <w:bdr w:val="none" w:sz="0" w:space="0" w:color="auto" w:frame="1"/>
        </w:rPr>
        <w:t>.</w:t>
      </w:r>
    </w:p>
    <w:p w14:paraId="0FB0164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۷</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اظهار نظر در مورد تشریک مساعی شهرداری با ادارات و بنگاههای مربوط برای دایر کردن نمایشگاههای کشاورزی و هنری و بازرگانی و غیره</w:t>
      </w:r>
      <w:r w:rsidRPr="0077042F">
        <w:rPr>
          <w:rFonts w:ascii="sahel" w:eastAsia="Times New Roman" w:hAnsi="sahel" w:cs="B Mitra"/>
          <w:color w:val="2C2F34"/>
          <w:sz w:val="24"/>
          <w:szCs w:val="24"/>
          <w:bdr w:val="none" w:sz="0" w:space="0" w:color="auto" w:frame="1"/>
        </w:rPr>
        <w:t>.</w:t>
      </w:r>
    </w:p>
    <w:p w14:paraId="71525A6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۸</w:t>
      </w:r>
      <w:r w:rsidRPr="0077042F">
        <w:rPr>
          <w:rFonts w:ascii="sahel" w:eastAsia="Times New Roman" w:hAnsi="sahel" w:cs="B Mitra"/>
          <w:color w:val="2C2F34"/>
          <w:sz w:val="24"/>
          <w:szCs w:val="24"/>
          <w:bdr w:val="none" w:sz="0" w:space="0" w:color="auto" w:frame="1"/>
        </w:rPr>
        <w:t>– </w:t>
      </w:r>
      <w:r w:rsidRPr="0077042F">
        <w:rPr>
          <w:rFonts w:ascii="sahel" w:eastAsia="Times New Roman" w:hAnsi="sahel" w:cs="B Mitra"/>
          <w:color w:val="2C2F34"/>
          <w:sz w:val="24"/>
          <w:szCs w:val="24"/>
          <w:rtl/>
        </w:rPr>
        <w:t>تصویب لوایح برقراری یا الغاء عوارض یا تغییر نوع و میزان آن و همچنین توافق نسبت بوصول بقایای عوارض ملغی شده در هر مرحله‌ای که باشد</w:t>
      </w:r>
      <w:r w:rsidRPr="0077042F">
        <w:rPr>
          <w:rFonts w:ascii="sahel" w:eastAsia="Times New Roman" w:hAnsi="sahel" w:cs="B Mitra"/>
          <w:color w:val="2C2F34"/>
          <w:sz w:val="24"/>
          <w:szCs w:val="24"/>
          <w:bdr w:val="none" w:sz="0" w:space="0" w:color="auto" w:frame="1"/>
        </w:rPr>
        <w:t>.</w:t>
      </w:r>
    </w:p>
    <w:p w14:paraId="7F633AB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وضع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تأثیر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سوئی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اقتصاد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رواج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w:t>
      </w:r>
      <w:r w:rsidRPr="0077042F">
        <w:rPr>
          <w:rFonts w:ascii="sahel" w:eastAsia="Times New Roman" w:hAnsi="sahel" w:cs="B Mitra"/>
          <w:color w:val="2C2F34"/>
          <w:sz w:val="24"/>
          <w:szCs w:val="24"/>
          <w:rtl/>
        </w:rPr>
        <w:t>ادرات یا نشؤ و نمای صنایع داخلی داشته باشد تشخیص اینگونه‌عوارض با وزارت کشور است</w:t>
      </w:r>
      <w:r w:rsidRPr="0077042F">
        <w:rPr>
          <w:rFonts w:ascii="sahel" w:eastAsia="Times New Roman" w:hAnsi="sahel" w:cs="B Mitra"/>
          <w:color w:val="2C2F34"/>
          <w:sz w:val="24"/>
          <w:szCs w:val="24"/>
          <w:bdr w:val="none" w:sz="0" w:space="0" w:color="auto" w:frame="1"/>
        </w:rPr>
        <w:t>.</w:t>
      </w:r>
    </w:p>
    <w:p w14:paraId="1CD0974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۹</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تصویب آئین‌نامه‌های پیشنهادی شهرداری پس از رسیدگی بآنها</w:t>
      </w:r>
      <w:r w:rsidRPr="0077042F">
        <w:rPr>
          <w:rFonts w:ascii="sahel" w:eastAsia="Times New Roman" w:hAnsi="sahel" w:cs="B Mitra"/>
          <w:color w:val="2C2F34"/>
          <w:sz w:val="24"/>
          <w:szCs w:val="24"/>
          <w:bdr w:val="none" w:sz="0" w:space="0" w:color="auto" w:frame="1"/>
        </w:rPr>
        <w:t>. .</w:t>
      </w:r>
    </w:p>
    <w:p w14:paraId="0947A6E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۱۰</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مراقبت برای ایجاد رختشویخانه‌های عمومی و آبریزها و گورستان و مرده‌شوی‌خانه و تهیه وسائل حمل اموات مطابق اصول بهداشت</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۱۱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نظارت در امور تماشاخانه و سینما و امثال آن و همچنین تدوین مقررات مخصوص برای حسن ترتیب و نظافت و بهداشت این قبیل‌مؤسسات بر طبق پیشنهاد شهرداری و اتخاذ تدابیر احتیاطی برای جلوگیری از مخاطرات حریق و امثال آن</w:t>
      </w:r>
      <w:r w:rsidRPr="0077042F">
        <w:rPr>
          <w:rFonts w:ascii="sahel" w:eastAsia="Times New Roman" w:hAnsi="sahel" w:cs="B Mitra"/>
          <w:color w:val="2C2F34"/>
          <w:sz w:val="24"/>
          <w:szCs w:val="24"/>
          <w:bdr w:val="none" w:sz="0" w:space="0" w:color="auto" w:frame="1"/>
        </w:rPr>
        <w:t>.</w:t>
      </w:r>
    </w:p>
    <w:p w14:paraId="1CDAC34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وضع مقررات و نظارت در حفر مجرا برای فاضل اب شهر یا لوله آب یا برق و تصویب قراردادهای مربوط بآنها</w:t>
      </w:r>
      <w:r w:rsidRPr="0077042F">
        <w:rPr>
          <w:rFonts w:ascii="sahel" w:eastAsia="Times New Roman" w:hAnsi="sahel" w:cs="B Mitra"/>
          <w:color w:val="2C2F34"/>
          <w:sz w:val="24"/>
          <w:szCs w:val="24"/>
          <w:bdr w:val="none" w:sz="0" w:space="0" w:color="auto" w:frame="1"/>
        </w:rPr>
        <w:t>.</w:t>
      </w:r>
    </w:p>
    <w:p w14:paraId="0F82996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بررسی و موافقت با تهیه وسائل اتوبوسرانی و برق و سایر نیازمندیهای عمومی از طریق تأسیس شرکتها و مؤسسات با رعایت قوانین کشور</w:t>
      </w:r>
      <w:r w:rsidRPr="0077042F">
        <w:rPr>
          <w:rFonts w:ascii="sahel" w:eastAsia="Times New Roman" w:hAnsi="sahel" w:cs="B Mitra"/>
          <w:color w:val="2C2F34"/>
          <w:sz w:val="24"/>
          <w:szCs w:val="24"/>
          <w:bdr w:val="none" w:sz="0" w:space="0" w:color="auto" w:frame="1"/>
        </w:rPr>
        <w:t>.</w:t>
      </w:r>
    </w:p>
    <w:p w14:paraId="204465C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۱۴</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بررسی و موافقت با پیشنهادات شهرداری در مورد فراوانی و ارزانی خواربار و اقدام در تأمین و توزیع مواد غذائی در مواقع لازم مخصوصاً بهنگام قحطی و پیش‌بینی و جلوگیری از کمیابی خواربار و تهیه میدانهای عمومی برای خرید و فروش خواربار و همچنین نظارت در صحت اوزان و‌مقادیر و مقیاس ها و ملزم ساختن اصناف بالصاق برگه قیمت بر روی اجناس</w:t>
      </w:r>
      <w:r w:rsidRPr="0077042F">
        <w:rPr>
          <w:rFonts w:ascii="sahel" w:eastAsia="Times New Roman" w:hAnsi="sahel" w:cs="B Mitra"/>
          <w:color w:val="2C2F34"/>
          <w:sz w:val="24"/>
          <w:szCs w:val="24"/>
          <w:bdr w:val="none" w:sz="0" w:space="0" w:color="auto" w:frame="1"/>
        </w:rPr>
        <w:t>.</w:t>
      </w:r>
    </w:p>
    <w:p w14:paraId="7B0251B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تصویب نرخ کرایه وسایط نقلیه در شهر</w:t>
      </w:r>
    </w:p>
    <w:p w14:paraId="23050CE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۱۶</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تصویب مقررات برای تنظیم آبهای شهر و اجاره و استیجار آبهائی که برای مصرف شهر ضروریست و جلوگیری از تجاوز بقنوات شهری</w:t>
      </w:r>
      <w:r w:rsidRPr="0077042F">
        <w:rPr>
          <w:rFonts w:ascii="sahel" w:eastAsia="Times New Roman" w:hAnsi="sahel" w:cs="B Mitra"/>
          <w:color w:val="2C2F34"/>
          <w:sz w:val="24"/>
          <w:szCs w:val="24"/>
          <w:bdr w:val="none" w:sz="0" w:space="0" w:color="auto" w:frame="1"/>
        </w:rPr>
        <w:t>.</w:t>
      </w:r>
    </w:p>
    <w:p w14:paraId="13CCE1D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۱۷</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موافقت با ایجاد و توسعه معابر و خیابانها و میدانها و باغهای عمومی بر طبق مقررات قانون توسعه معابر</w:t>
      </w:r>
      <w:r w:rsidRPr="0077042F">
        <w:rPr>
          <w:rFonts w:ascii="sahel" w:eastAsia="Times New Roman" w:hAnsi="sahel" w:cs="B Mitra"/>
          <w:color w:val="2C2F34"/>
          <w:sz w:val="24"/>
          <w:szCs w:val="24"/>
          <w:bdr w:val="none" w:sz="0" w:space="0" w:color="auto" w:frame="1"/>
        </w:rPr>
        <w:t>.</w:t>
      </w:r>
    </w:p>
    <w:p w14:paraId="3600F2D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۱۸</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تصویب مقررات لازم برای اراضی غیر محصور شهر از نظر بهداشت و آسایش عمومی و عمران و زیبائی شهر</w:t>
      </w:r>
      <w:r w:rsidRPr="0077042F">
        <w:rPr>
          <w:rFonts w:ascii="sahel" w:eastAsia="Times New Roman" w:hAnsi="sahel" w:cs="B Mitra"/>
          <w:color w:val="2C2F34"/>
          <w:sz w:val="24"/>
          <w:szCs w:val="24"/>
          <w:bdr w:val="none" w:sz="0" w:space="0" w:color="auto" w:frame="1"/>
        </w:rPr>
        <w:t>.</w:t>
      </w:r>
    </w:p>
    <w:p w14:paraId="5D70CDA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۱۹</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تصویب وامهای پیشنهادی شهرداری پس از بررسی دقیق نسبت بمبلغ و مدت و میزان بهره و ترتیب استهلاک و مصرف وام</w:t>
      </w:r>
      <w:r w:rsidRPr="0077042F">
        <w:rPr>
          <w:rFonts w:ascii="sahel" w:eastAsia="Times New Roman" w:hAnsi="sahel" w:cs="B Mitra"/>
          <w:color w:val="2C2F34"/>
          <w:sz w:val="24"/>
          <w:szCs w:val="24"/>
          <w:bdr w:val="none" w:sz="0" w:space="0" w:color="auto" w:frame="1"/>
        </w:rPr>
        <w:t>. ‌</w:t>
      </w:r>
    </w:p>
    <w:p w14:paraId="4B8DD48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ندارند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نصب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عزل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مداخله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بکارمندان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مستقیماً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دستور‌بدهند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بام</w:t>
      </w:r>
      <w:r w:rsidRPr="0077042F">
        <w:rPr>
          <w:rFonts w:ascii="sahel" w:eastAsia="Times New Roman" w:hAnsi="sahel" w:cs="B Mitra"/>
          <w:color w:val="2C2F34"/>
          <w:sz w:val="24"/>
          <w:szCs w:val="24"/>
          <w:rtl/>
        </w:rPr>
        <w:t>ری ضرورت حاصل کند انجمن شهر یا اعضاء آن بوسیله شهردار اقدام خواهند کرد.</w:t>
      </w:r>
    </w:p>
    <w:p w14:paraId="1B1E677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جنبه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بلافاصله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مراکز‌استان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باستاندار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ببخشدا</w:t>
      </w:r>
      <w:r w:rsidRPr="0077042F">
        <w:rPr>
          <w:rFonts w:ascii="sahel" w:eastAsia="Times New Roman" w:hAnsi="sahel" w:cs="B Mitra"/>
          <w:color w:val="2C2F34"/>
          <w:sz w:val="24"/>
          <w:szCs w:val="24"/>
          <w:rtl/>
        </w:rPr>
        <w:t>ر اطلاع دهد و همچنین آنچه از مصوبات انجمن را که جنبه عمومی دارد بوسائل ممکنه برای اطلاع عموم آگهی نماید</w:t>
      </w:r>
      <w:r w:rsidRPr="0077042F">
        <w:rPr>
          <w:rFonts w:ascii="sahel" w:eastAsia="Times New Roman" w:hAnsi="sahel" w:cs="B Mitra"/>
          <w:color w:val="2C2F34"/>
          <w:sz w:val="24"/>
          <w:szCs w:val="24"/>
          <w:bdr w:val="none" w:sz="0" w:space="0" w:color="auto" w:frame="1"/>
        </w:rPr>
        <w:t>.</w:t>
      </w:r>
    </w:p>
    <w:p w14:paraId="78739A0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۴۸</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چنانچه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بمصوبات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جنبه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سیاسی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اقتصاد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اعتراض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در‌ظرف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یکهفته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اطلاع نظر خود را بانجمن اظهار و تقاضای تجدید نظر نماید و در صورتیکه انجمن در رأی خود باقی بماند معترض میتواند‌ بانجمن ایالتی یا ولایتی و در صورت نبودن انجمنهای مزبور به وزارت کشور مراجعه کند و رفع اختلاف را بخواهد انجمن ایالتی یا ولایتی یا وزارت‌کشور منتها در ظرف پانزده روز نظر خود را اعلام مینماید و این نظر قطعی و لازم‌الاجرا است اجرای مصوبات انجمن که مورد اعتراض واقع شده تا‌صدور رأی نهائی متوقف می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ماند</w:t>
      </w:r>
      <w:r w:rsidRPr="0077042F">
        <w:rPr>
          <w:rFonts w:ascii="sahel" w:eastAsia="Times New Roman" w:hAnsi="sahel" w:cs="B Mitra"/>
          <w:color w:val="2C2F34"/>
          <w:sz w:val="24"/>
          <w:szCs w:val="24"/>
          <w:bdr w:val="none" w:sz="0" w:space="0" w:color="auto" w:frame="1"/>
        </w:rPr>
        <w:t>.</w:t>
      </w:r>
    </w:p>
    <w:p w14:paraId="05E8733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۴۹</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تصمیم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قوانین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تناقض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پیدا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w:t>
      </w:r>
      <w:r w:rsidRPr="0077042F">
        <w:rPr>
          <w:rFonts w:ascii="sahel" w:eastAsia="Times New Roman" w:hAnsi="sahel" w:cs="B Mitra"/>
          <w:color w:val="2C2F34"/>
          <w:sz w:val="24"/>
          <w:szCs w:val="24"/>
          <w:rtl/>
        </w:rPr>
        <w:t>ا آنکه بعضی از اعضاء‌انجمن شخصاً یا بنمایندگی در آن تصمیم ذینفع بوده و در رأی شرکت کرده باشند و یا آنکه انجمن در غیر موعد و یا در غیر محل رسمی تشکیل شده‌باشد در تهران وزارت کشور در خارج از مرکز فرماندار یا بخشدار مراتب را با ذکر علل بانجمن تذکر خواهد داد که در تصمیم متخذه تجدید نظر شود‌چنانچه در نتیجه رسیدگی رفع اعتراض نشد بر طبق ماده ۴۸ این عمل خواهد شد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۴۸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اعتراض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انقضاء‌یکهفته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نشر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آگهی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w:t>
      </w:r>
      <w:r w:rsidRPr="0077042F">
        <w:rPr>
          <w:rFonts w:ascii="sahel" w:eastAsia="Times New Roman" w:hAnsi="sahel" w:cs="B Mitra"/>
          <w:color w:val="2C2F34"/>
          <w:sz w:val="24"/>
          <w:szCs w:val="24"/>
          <w:rtl/>
        </w:rPr>
        <w:t>ائل ممکنه دیگر قابل اجرا است</w:t>
      </w:r>
      <w:r w:rsidRPr="0077042F">
        <w:rPr>
          <w:rFonts w:ascii="sahel" w:eastAsia="Times New Roman" w:hAnsi="sahel" w:cs="B Mitra"/>
          <w:color w:val="2C2F34"/>
          <w:sz w:val="24"/>
          <w:szCs w:val="24"/>
          <w:bdr w:val="none" w:sz="0" w:space="0" w:color="auto" w:frame="1"/>
        </w:rPr>
        <w:t>. ‌</w:t>
      </w:r>
    </w:p>
    <w:p w14:paraId="419967F0"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 xml:space="preserve">فصل پنجم </w:t>
      </w:r>
      <w:r w:rsidRPr="0077042F">
        <w:rPr>
          <w:rFonts w:ascii="Sakkal Majalla" w:eastAsia="Times New Roman" w:hAnsi="Sakkal Majalla" w:cs="Sakkal Majalla" w:hint="cs"/>
          <w:b/>
          <w:bCs/>
          <w:color w:val="2C2F34"/>
          <w:sz w:val="35"/>
          <w:szCs w:val="35"/>
          <w:bdr w:val="none" w:sz="0" w:space="0" w:color="auto" w:frame="1"/>
          <w:rtl/>
        </w:rPr>
        <w:t>–</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در</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انتخاب</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شهردار</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و</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معاون</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شهرداری</w:t>
      </w:r>
    </w:p>
    <w:p w14:paraId="3535434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الف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شهردار</w:t>
      </w:r>
    </w:p>
    <w:p w14:paraId="57637DA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(مواد ۵۰ الی ۵۳ نسخ شده</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اند.)</w:t>
      </w:r>
    </w:p>
    <w:p w14:paraId="1ED8F8C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یافتن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بلافاصله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بکار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واجد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شرایطی‌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اکثریت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ثلث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بسمت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w:t>
      </w:r>
      <w:r w:rsidRPr="0077042F">
        <w:rPr>
          <w:rFonts w:ascii="sahel" w:eastAsia="Times New Roman" w:hAnsi="sahel" w:cs="B Mitra"/>
          <w:color w:val="2C2F34"/>
          <w:sz w:val="24"/>
          <w:szCs w:val="24"/>
          <w:rtl/>
        </w:rPr>
        <w:t>دار اعلام کند</w:t>
      </w:r>
      <w:r w:rsidRPr="0077042F">
        <w:rPr>
          <w:rFonts w:ascii="sahel" w:eastAsia="Times New Roman" w:hAnsi="sahel" w:cs="B Mitra"/>
          <w:color w:val="2C2F34"/>
          <w:sz w:val="24"/>
          <w:szCs w:val="24"/>
          <w:bdr w:val="none" w:sz="0" w:space="0" w:color="auto" w:frame="1"/>
        </w:rPr>
        <w:t>.</w:t>
      </w:r>
    </w:p>
    <w:p w14:paraId="04CC436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‌فرماندار شهردار منتخب را بوزارت کشور معرفی و مراتب را به انجمن شهر اطلاع میدهد</w:t>
      </w:r>
      <w:r w:rsidRPr="0077042F">
        <w:rPr>
          <w:rFonts w:ascii="sahel" w:eastAsia="Times New Roman" w:hAnsi="sahel" w:cs="B Mitra"/>
          <w:color w:val="2C2F34"/>
          <w:sz w:val="24"/>
          <w:szCs w:val="24"/>
          <w:bdr w:val="none" w:sz="0" w:space="0" w:color="auto" w:frame="1"/>
        </w:rPr>
        <w:t>.</w:t>
      </w:r>
    </w:p>
    <w:p w14:paraId="2B42BC3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شهردار منتخب پس از معرفی به وزارت کشور بلافاصله‌ شروع بکار خواهد کرد تجدید انتخاب وی بلامانع است</w:t>
      </w:r>
      <w:r w:rsidRPr="0077042F">
        <w:rPr>
          <w:rFonts w:ascii="sahel" w:eastAsia="Times New Roman" w:hAnsi="sahel" w:cs="B Mitra"/>
          <w:color w:val="2C2F34"/>
          <w:sz w:val="24"/>
          <w:szCs w:val="24"/>
          <w:bdr w:val="none" w:sz="0" w:space="0" w:color="auto" w:frame="1"/>
        </w:rPr>
        <w:t>. </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3A3B056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شرایط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احراز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آئین‌نامه‌ای خواهد بود که بنا به پیشنهاد وزارت کشور بتصویب هیأت وزیران خواهد رسید</w:t>
      </w:r>
      <w:r w:rsidRPr="0077042F">
        <w:rPr>
          <w:rFonts w:ascii="sahel" w:eastAsia="Times New Roman" w:hAnsi="sahel" w:cs="B Mitra"/>
          <w:color w:val="2C2F34"/>
          <w:sz w:val="24"/>
          <w:szCs w:val="24"/>
          <w:bdr w:val="none" w:sz="0" w:space="0" w:color="auto" w:frame="1"/>
        </w:rPr>
        <w:t>. ‌</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054B63E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دوره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خاتمه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میپذیرد</w:t>
      </w:r>
      <w:r w:rsidRPr="0077042F">
        <w:rPr>
          <w:rFonts w:ascii="sahel" w:eastAsia="Times New Roman" w:hAnsi="sahel" w:cs="B Mitra"/>
          <w:color w:val="2C2F34"/>
          <w:sz w:val="24"/>
          <w:szCs w:val="24"/>
          <w:bdr w:val="none" w:sz="0" w:space="0" w:color="auto" w:frame="1"/>
        </w:rPr>
        <w:t>.</w:t>
      </w:r>
    </w:p>
    <w:p w14:paraId="3844C88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استعفاء کتبی</w:t>
      </w:r>
      <w:r w:rsidRPr="0077042F">
        <w:rPr>
          <w:rFonts w:ascii="sahel" w:eastAsia="Times New Roman" w:hAnsi="sahel" w:cs="B Mitra"/>
          <w:color w:val="2C2F34"/>
          <w:sz w:val="24"/>
          <w:szCs w:val="24"/>
          <w:bdr w:val="none" w:sz="0" w:space="0" w:color="auto" w:frame="1"/>
        </w:rPr>
        <w:t>.</w:t>
      </w:r>
    </w:p>
    <w:p w14:paraId="41CD7F3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موقعی که انجمن شهر با رعایت مفاد ماده ۵۳ قانون رأی به برکناری شهردار صادر نماید</w:t>
      </w:r>
      <w:r w:rsidRPr="0077042F">
        <w:rPr>
          <w:rFonts w:ascii="sahel" w:eastAsia="Times New Roman" w:hAnsi="sahel" w:cs="B Mitra"/>
          <w:color w:val="2C2F34"/>
          <w:sz w:val="24"/>
          <w:szCs w:val="24"/>
          <w:bdr w:val="none" w:sz="0" w:space="0" w:color="auto" w:frame="1"/>
        </w:rPr>
        <w:t>.</w:t>
      </w:r>
    </w:p>
    <w:p w14:paraId="0396463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در موارد تعلیق طبق مقررات قانونی</w:t>
      </w:r>
      <w:r w:rsidRPr="0077042F">
        <w:rPr>
          <w:rFonts w:ascii="sahel" w:eastAsia="Times New Roman" w:hAnsi="sahel" w:cs="B Mitra"/>
          <w:color w:val="2C2F34"/>
          <w:sz w:val="24"/>
          <w:szCs w:val="24"/>
          <w:bdr w:val="none" w:sz="0" w:space="0" w:color="auto" w:frame="1"/>
        </w:rPr>
        <w:t>.</w:t>
      </w:r>
    </w:p>
    <w:p w14:paraId="3710484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۴</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در صورت انحلال انجمن یا خاتمه دوره قانونی آن</w:t>
      </w:r>
      <w:r w:rsidRPr="0077042F">
        <w:rPr>
          <w:rFonts w:ascii="sahel" w:eastAsia="Times New Roman" w:hAnsi="sahel" w:cs="B Mitra"/>
          <w:color w:val="2C2F34"/>
          <w:sz w:val="24"/>
          <w:szCs w:val="24"/>
          <w:bdr w:val="none" w:sz="0" w:space="0" w:color="auto" w:frame="1"/>
        </w:rPr>
        <w:t>.</w:t>
      </w:r>
    </w:p>
    <w:p w14:paraId="06B2A52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در صورت فقدان هر یک از شرایط مربوط به انتخاب شهردار</w:t>
      </w:r>
      <w:r w:rsidRPr="0077042F">
        <w:rPr>
          <w:rFonts w:ascii="sahel" w:eastAsia="Times New Roman" w:hAnsi="sahel" w:cs="B Mitra"/>
          <w:color w:val="2C2F34"/>
          <w:sz w:val="24"/>
          <w:szCs w:val="24"/>
          <w:bdr w:val="none" w:sz="0" w:space="0" w:color="auto" w:frame="1"/>
        </w:rPr>
        <w:t>. </w:t>
      </w:r>
      <w:r w:rsidRPr="0077042F">
        <w:rPr>
          <w:rFonts w:ascii="sahel" w:eastAsia="Times New Roman" w:hAnsi="sahel" w:cs="B Mitra"/>
          <w:color w:val="2C2F34"/>
          <w:sz w:val="24"/>
          <w:szCs w:val="24"/>
          <w:rtl/>
        </w:rPr>
        <w:t>(اصلاحی مصوب ۱۳۴۵/۱۱/۲۷)</w:t>
      </w:r>
    </w:p>
    <w:p w14:paraId="0E76108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یافتن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موفق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دار نشود انجمن منحل و طبق مفاد این قانون تجدید انتخاب‌خواهد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6264B23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کارمندان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متبوع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کارمند‌ممکف</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انتقال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موافقت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bdr w:val="none" w:sz="0" w:space="0" w:color="auto" w:frame="1"/>
        </w:rPr>
        <w:t>.</w:t>
      </w:r>
    </w:p>
    <w:p w14:paraId="4C165B3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حکم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انتصاب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معرفی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پیشنهاد‌وزارت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همایونی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rtl/>
        </w:rPr>
        <w:t>. (</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10B57E3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تشریفاتی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معاون</w:t>
      </w:r>
      <w:r w:rsidRPr="0077042F">
        <w:rPr>
          <w:rFonts w:ascii="sahel" w:eastAsia="Times New Roman" w:hAnsi="sahel" w:cs="B Mitra"/>
          <w:color w:val="2C2F34"/>
          <w:sz w:val="24"/>
          <w:szCs w:val="24"/>
          <w:rtl/>
        </w:rPr>
        <w:t xml:space="preserve"> شهرداری نماینده شهر خواهد بود.</w:t>
      </w:r>
    </w:p>
    <w:p w14:paraId="1DB87AF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۵۳</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چنانچه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بعملیات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اعتراض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ایرادی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مطلب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کتباً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استیضاح‌باطلاع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برسانند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فوق‌العاده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قرائت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ابلاغ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شهردار موظف است در جلسه عادی یا‌فوق‌العاده انجمن برای جواب استیضاح حضور بهمرساند فاصله طرح استیضاح با تشکیل جلسه عادی یا فوق‌العاده که از طرف رئیس انجمن تعیین‌خواهد شد نباید از ده روز تجاوز نماید انجمن پس از طرح استیضاح و جواب شهردار رأی موافق یا مخالف خواهد داد . در صورتیکه انجمن باکثریت تام عده حاضر در جلسه رأی مخالف بدهد شهردار از همان تاریخ بلافاصله از شغل خود برکنار و از طرف انجمن فوراً بر طبق مقررات این قانون‌اقدام بانتخاب شهردار خواهد شد در فاصله بین صدور رأی عدم اعتماد و عزل شهردار تا انتخاب شهردار جدید معاون شهرداری و در صورت نبودن‌معاون کارمند مقدم تحت نظر انجمن عهده‌دار و مسئول اداره امور شهرداری خواهد بود</w:t>
      </w:r>
    </w:p>
    <w:p w14:paraId="495163C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ب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معاون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شهرداری</w:t>
      </w:r>
    </w:p>
    <w:p w14:paraId="526D257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سازمان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حجم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اطلاع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w:t>
      </w:r>
      <w:r w:rsidRPr="0077042F">
        <w:rPr>
          <w:rFonts w:ascii="sahel" w:eastAsia="Times New Roman" w:hAnsi="sahel" w:cs="B Mitra"/>
          <w:color w:val="2C2F34"/>
          <w:sz w:val="24"/>
          <w:szCs w:val="24"/>
          <w:rtl/>
        </w:rPr>
        <w:t>ب وزارت‌کشور بموقع اجرا گذاشته 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04399E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قسمتی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اختیارات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حکم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کتبی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بمعاون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مسئولان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واگذار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7C7411EC"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 xml:space="preserve">فصل ششم </w:t>
      </w:r>
      <w:r w:rsidRPr="0077042F">
        <w:rPr>
          <w:rFonts w:ascii="Sakkal Majalla" w:eastAsia="Times New Roman" w:hAnsi="Sakkal Majalla" w:cs="Sakkal Majalla" w:hint="cs"/>
          <w:b/>
          <w:bCs/>
          <w:color w:val="2C2F34"/>
          <w:sz w:val="35"/>
          <w:szCs w:val="35"/>
          <w:bdr w:val="none" w:sz="0" w:space="0" w:color="auto" w:frame="1"/>
          <w:rtl/>
        </w:rPr>
        <w:t>–</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در</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وظایف</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شهرداری</w:t>
      </w:r>
    </w:p>
    <w:p w14:paraId="0BE0973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وظائف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بشرح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w:t>
      </w:r>
    </w:p>
    <w:p w14:paraId="421655B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خیابانها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کوچه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میدانها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باغهای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قوانین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p>
    <w:p w14:paraId="6DE3894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۲- </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تنظیف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نگاهداری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تسطیح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انهار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فاضل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تنقیه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قنوات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روشنائی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بوسائل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ممکنه</w:t>
      </w:r>
      <w:r w:rsidRPr="0077042F">
        <w:rPr>
          <w:rFonts w:ascii="sahel" w:eastAsia="Times New Roman" w:hAnsi="sahel" w:cs="B Mitra"/>
          <w:color w:val="2C2F34"/>
          <w:sz w:val="24"/>
          <w:szCs w:val="24"/>
          <w:bdr w:val="none" w:sz="0" w:space="0" w:color="auto" w:frame="1"/>
        </w:rPr>
        <w:t>.</w:t>
      </w:r>
    </w:p>
    <w:p w14:paraId="4D153D6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سد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اشغال پیاده‌روها و استفاده غیر مجاز آنها و میدانها و پارکها و باغ های عمومی برای کسب و یا سکنی و یا هر عنوان‌دیگری ممنوع است و شهرداری مکلف است از آن جلوگیری و در رفع موانع موجود و آزاد نمودن معابر و اماکن مذکور فوق وسیله مأمورین خود راساً‌اقدام کند. در مورد دکه‌های منصوب قبل از تصویب این قانون شهرداری مکلف است نسبت به برداشتن آنها اقدام و چنانچه صاحبان این قبیل دکه‌ها‌ادعای خسارتی داشته باشند با نظر کمیسیون مقرر در ماده ۷۷ نسبت به جبران خسارت آنها اقدام کند ولی کسانی که بعد از تصویب این قانون اقدام به ‌نصب دکه‌هائی در معابر عمومی کنند شهرداری موظف است راساً و بوسیله مأمورین خود در برداشتن این قبیل دکه‌ها و رفع سد معبر اقدام کند و‌اشخاص مزبور حق ادعای هیچگونه خسارتی نخواهند داشت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2E2956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احداث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تولید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توزیع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نرخ</w:t>
      </w:r>
      <w:r w:rsidRPr="0077042F">
        <w:rPr>
          <w:rFonts w:ascii="sahel" w:eastAsia="Times New Roman" w:hAnsi="sahel" w:cs="B Mitra"/>
          <w:color w:val="2C2F34"/>
          <w:sz w:val="24"/>
          <w:szCs w:val="24"/>
          <w:rtl/>
        </w:rPr>
        <w:t xml:space="preserve"> آن در شهرها تا موقعی که وزارت آب و برق نیروی آنرا تأمین نکرده است با موافقت قبلی‌وزارت آب و برق بعهده شهرداری است</w:t>
      </w:r>
      <w:r w:rsidRPr="0077042F">
        <w:rPr>
          <w:rFonts w:ascii="sahel" w:eastAsia="Times New Roman" w:hAnsi="sahel" w:cs="B Mitra"/>
          <w:color w:val="2C2F34"/>
          <w:sz w:val="24"/>
          <w:szCs w:val="24"/>
          <w:bdr w:val="none" w:sz="0" w:space="0" w:color="auto" w:frame="1"/>
        </w:rPr>
        <w:t>.</w:t>
      </w:r>
    </w:p>
    <w:p w14:paraId="098B691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‌تهیه آب مشروب شهرها و تأمین وسائل توزیع و وضع مقررات مربوط به آن و همچنین تعیین نرخ آب در شهرها به استثنای مواردی که سازمانهای تابعه‌وزارت آب و برق عهده‌دار آن هستند با تصویب انجمن شهر بعهده شهرداری خواهد بود. این قبیل شهرداریها میتوانند با تصویب انجمن شهر و تایید ‌وزارت کشور تهیه آب مشروب و توزیع آن را به مؤسساتی که طبق اصول بهداشتی عمل نمایند واگذار کنند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44B5FD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مؤسسات خیریه که تأمین آب شهرها را قبل از تصویب این قانون بعهده داشته‌اند و عملیات آنها مورد تایید شهرداری محل و وزارت کشور‌باشد میتوانند کماکان بکار خود ادامه دهند</w:t>
      </w:r>
      <w:r w:rsidRPr="0077042F">
        <w:rPr>
          <w:rFonts w:ascii="sahel" w:eastAsia="Times New Roman" w:hAnsi="sahel" w:cs="B Mitra"/>
          <w:color w:val="2C2F34"/>
          <w:sz w:val="24"/>
          <w:szCs w:val="24"/>
          <w:bdr w:val="none" w:sz="0" w:space="0" w:color="auto" w:frame="1"/>
        </w:rPr>
        <w:t>.</w:t>
      </w:r>
    </w:p>
    <w:p w14:paraId="1AA77AD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زباله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نخاله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فضولات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رسوبی فاضلابها و نظائر آنها تعیین و‌ضمن انتشار آگهی باطلاع عموم برساند</w:t>
      </w:r>
      <w:r w:rsidRPr="0077042F">
        <w:rPr>
          <w:rFonts w:ascii="sahel" w:eastAsia="Times New Roman" w:hAnsi="sahel" w:cs="B Mitra"/>
          <w:color w:val="2C2F34"/>
          <w:sz w:val="24"/>
          <w:szCs w:val="24"/>
          <w:bdr w:val="none" w:sz="0" w:space="0" w:color="auto" w:frame="1"/>
        </w:rPr>
        <w:t>.</w:t>
      </w:r>
    </w:p>
    <w:p w14:paraId="2620608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محلهای تخلیه زباله باید خارج از محدوده شهر تعیین شود و محل تأسیس کارخانجات تبدیل زباله به کود به تشخیص شهرداری خواهد بود</w:t>
      </w:r>
      <w:r w:rsidRPr="0077042F">
        <w:rPr>
          <w:rFonts w:ascii="sahel" w:eastAsia="Times New Roman" w:hAnsi="sahel" w:cs="B Mitra"/>
          <w:color w:val="2C2F34"/>
          <w:sz w:val="24"/>
          <w:szCs w:val="24"/>
          <w:bdr w:val="none" w:sz="0" w:space="0" w:color="auto" w:frame="1"/>
        </w:rPr>
        <w:t>.</w:t>
      </w:r>
    </w:p>
    <w:p w14:paraId="4322D28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رانندگان وسایل نقلیه اعم از کندرو و یا موتوری مکلفند آنها را فقط در محلهای تعیین شده از طرف شهرداری خالی نمایند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‌مجازات متخلفین طبق ماده ۲۷۶ قانون کیفر عمومی تعیین می‌شود</w:t>
      </w:r>
      <w:r w:rsidRPr="0077042F">
        <w:rPr>
          <w:rFonts w:ascii="sahel" w:eastAsia="Times New Roman" w:hAnsi="sahel" w:cs="B Mitra"/>
          <w:color w:val="2C2F34"/>
          <w:sz w:val="24"/>
          <w:szCs w:val="24"/>
          <w:bdr w:val="none" w:sz="0" w:space="0" w:color="auto" w:frame="1"/>
        </w:rPr>
        <w:t>.</w:t>
      </w:r>
    </w:p>
    <w:p w14:paraId="29F3A8E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در صورت تخلف مراتب هر بار در گواهینامه رانندگی متخلف قید و اگر ظرف یکسال سه بار مرتکب همان تخلف شود بار سوم بحداکثر مجازات ‌خلافی محکوم و گواهینامه او برای یکسال ضبط می‌شود و در همان مدت از رانندگی ممنوع خواهد بود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‌به تخلفات مزبور در دادگاه بخش رسیدگی 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۱۷</w:t>
      </w:r>
      <w:r w:rsidRPr="0077042F">
        <w:rPr>
          <w:rFonts w:ascii="sahel" w:eastAsia="Times New Roman" w:hAnsi="sahel" w:cs="B Mitra"/>
          <w:color w:val="2C2F34"/>
          <w:sz w:val="24"/>
          <w:szCs w:val="24"/>
          <w:rtl/>
        </w:rPr>
        <w:t>)</w:t>
      </w:r>
    </w:p>
    <w:p w14:paraId="03A3D60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lastRenderedPageBreak/>
        <w:t>۳- تعیین نرخ اجناس مورد احتیاج عموم از قبیل خواربار. پوشاک. برق. آب. کرایه وسائل نقلیه . حق الزحمه و کارمزد و آنچه بنظر شهرداری از لحاظ احتیاجات عمومی محتاج نرخ‌گذاری باشد و تعقیب متخلفین و نظارت در نصب برگه قیمت بر روی اجناس و اتخاذ تدابیر لازم برای ارزانی و فراوانی خوار و بار عمومی و جلوگیری از تولید و عرضه و فروش اجناس فاسد و معدوم نمودن آنها</w:t>
      </w:r>
      <w:r w:rsidRPr="0077042F">
        <w:rPr>
          <w:rFonts w:ascii="sahel" w:eastAsia="Times New Roman" w:hAnsi="sahel" w:cs="B Mitra"/>
          <w:color w:val="2C2F34"/>
          <w:sz w:val="24"/>
          <w:szCs w:val="24"/>
          <w:bdr w:val="none" w:sz="0" w:space="0" w:color="auto" w:frame="1"/>
        </w:rPr>
        <w:t>.</w:t>
      </w:r>
    </w:p>
    <w:p w14:paraId="3F55924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۴- مراقبت در امور بهداشت ساکنین شهر و حومه و اجرای مقررات بهداشتی از طرف کسبه و مردم و نظارت در تطبیق وضع دکاکین و مغازه‏ها و فروشگاهها و اماکن عمومی با قواعد بهداشتی و تشریک مساعی با سازمان‌های بهداشتی</w:t>
      </w:r>
      <w:r w:rsidRPr="0077042F">
        <w:rPr>
          <w:rFonts w:ascii="sahel" w:eastAsia="Times New Roman" w:hAnsi="sahel" w:cs="B Mitra"/>
          <w:color w:val="2C2F34"/>
          <w:sz w:val="24"/>
          <w:szCs w:val="24"/>
          <w:bdr w:val="none" w:sz="0" w:space="0" w:color="auto" w:frame="1"/>
        </w:rPr>
        <w:t> .</w:t>
      </w:r>
    </w:p>
    <w:p w14:paraId="50DA2E59"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۵- جلوگیری از گدائی و جمع آوری متکدیان و اعزام آنها بسازمان های اردوی کار و جمع آوری و نگاهداری اطفال سر راهی</w:t>
      </w:r>
    </w:p>
    <w:p w14:paraId="5D30E3C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۶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تعلیمات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اجباری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فرهنگی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بهداشتی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تعاونی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حمایت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نوانخانه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و‌پرورشگاه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درمانگاه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بیمارستان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شیرخوارگاه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تیمارستان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کتابخانه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کلاس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مبارزه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بیسو</w:t>
      </w:r>
      <w:r w:rsidRPr="0077042F">
        <w:rPr>
          <w:rFonts w:ascii="sahel" w:eastAsia="Times New Roman" w:hAnsi="sahel" w:cs="B Mitra"/>
          <w:color w:val="2C2F34"/>
          <w:sz w:val="24"/>
          <w:szCs w:val="24"/>
          <w:rtl/>
        </w:rPr>
        <w:t>ادی و کودکستان و باغ کودکان و امثال آن در حدود‌اعتبارات مصوب و همچنین کمک به این قبیل مؤسسات و مساعدت مالی به انجمن تربیت بدنی و پیش آهنگی و کمک به انجمنهای خانه و مدرسه و‌اردوی کار</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379EFBC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‌شهرداری در این قبیل موارد و همچنین در مورد موزه‌ها و خانه‌های فرهنگی و زندان با تصویب انجمن شهر از اراضی و ابنیه متعلق بخود با حفظ‌مالکیت به رایگان و یا با شرایط معین بینظور (بمنظور) ساختمان و استفاده به اختیار مؤسسات مربوط خواهد گذاشت</w:t>
      </w:r>
      <w:r w:rsidRPr="0077042F">
        <w:rPr>
          <w:rFonts w:ascii="sahel" w:eastAsia="Times New Roman" w:hAnsi="sahel" w:cs="B Mitra"/>
          <w:color w:val="2C2F34"/>
          <w:sz w:val="24"/>
          <w:szCs w:val="24"/>
          <w:bdr w:val="none" w:sz="0" w:space="0" w:color="auto" w:frame="1"/>
        </w:rPr>
        <w:t>.</w:t>
      </w:r>
    </w:p>
    <w:p w14:paraId="692E84E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سهمیه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فرهنگ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w:t>
      </w:r>
      <w:r w:rsidRPr="0077042F">
        <w:rPr>
          <w:rFonts w:ascii="sahel" w:eastAsia="Times New Roman" w:hAnsi="sahel" w:cs="B Mitra"/>
          <w:color w:val="2C2F34"/>
          <w:sz w:val="24"/>
          <w:szCs w:val="24"/>
          <w:rtl/>
        </w:rPr>
        <w:t>رداریها مصوب ۲۸ر۳ر۳۴ به قوت خود باقی 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38AE13F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094100D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۷- حفظ و اداره کردن دارائی منقول و غیر منقول شهر و اقامه دعوی بر اشخاص و دفاع از دعاوی اشخاص علیه شهرداری</w:t>
      </w:r>
      <w:r w:rsidRPr="0077042F">
        <w:rPr>
          <w:rFonts w:ascii="sahel" w:eastAsia="Times New Roman" w:hAnsi="sahel" w:cs="B Mitra"/>
          <w:color w:val="2C2F34"/>
          <w:sz w:val="24"/>
          <w:szCs w:val="24"/>
          <w:bdr w:val="none" w:sz="0" w:space="0" w:color="auto" w:frame="1"/>
        </w:rPr>
        <w:t> .</w:t>
      </w:r>
    </w:p>
    <w:p w14:paraId="1DC8FEB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۸</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برآورد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تنظیم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متمم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تنظیم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پیشنهاد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یکنسخه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شهرستانها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بوسیله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bdr w:val="none" w:sz="0" w:space="0" w:color="auto" w:frame="1"/>
        </w:rPr>
        <w:t>.</w:t>
      </w:r>
    </w:p>
    <w:p w14:paraId="42E13D9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۹- انجام معاملات شهرداری اعم از خرید و فروش اموال منقول و غیرمنقول و مقاطعه و اجاره و استجاره پس از تصویب انجمن شهر با رعایت صلاح و صرفه و مقررات آیین‌نامه مالی شهرداریها پیش‌بینی شده در این قانون</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5605057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پانصد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تجاوز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نمیکند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یکصد‌هزار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موافقت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p>
    <w:p w14:paraId="19AFEC9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بخرید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فروش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مقاطعه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چنانچه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مبلغ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هفتصد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و در شهرداریهای درجه اول از دویست هزار ریال و در سایر شهرداریها از پنجاه هزار ریال متجاوز باشد رعایت مقررات آئین نامه معاملاتی دولتی مربوط بمناقصه و مزایده الزامی است</w:t>
      </w:r>
      <w:r w:rsidRPr="0077042F">
        <w:rPr>
          <w:rFonts w:ascii="sahel" w:eastAsia="Times New Roman" w:hAnsi="sahel" w:cs="B Mitra"/>
          <w:color w:val="2C2F34"/>
          <w:sz w:val="24"/>
          <w:szCs w:val="24"/>
          <w:bdr w:val="none" w:sz="0" w:space="0" w:color="auto" w:frame="1"/>
        </w:rPr>
        <w:t>.</w:t>
      </w:r>
    </w:p>
    <w:p w14:paraId="0D1348F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کارهائی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مقتضی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بطور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دهد</w:t>
      </w:r>
      <w:r w:rsidRPr="0077042F">
        <w:rPr>
          <w:rFonts w:ascii="sahel" w:eastAsia="Times New Roman" w:hAnsi="sahel" w:cs="B Mitra"/>
          <w:color w:val="2C2F34"/>
          <w:sz w:val="24"/>
          <w:szCs w:val="24"/>
          <w:bdr w:val="none" w:sz="0" w:space="0" w:color="auto" w:frame="1"/>
        </w:rPr>
        <w:t>.</w:t>
      </w:r>
    </w:p>
    <w:p w14:paraId="37E256B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۱۰- اهداء و قبول اعانات و هدایا بنام شهر و همچنین دادن مدالها و نشان های شهر با تصویب انجمن شهر</w:t>
      </w:r>
      <w:r w:rsidRPr="0077042F">
        <w:rPr>
          <w:rFonts w:ascii="sahel" w:eastAsia="Times New Roman" w:hAnsi="sahel" w:cs="B Mitra"/>
          <w:color w:val="2C2F34"/>
          <w:sz w:val="24"/>
          <w:szCs w:val="24"/>
          <w:bdr w:val="none" w:sz="0" w:space="0" w:color="auto" w:frame="1"/>
        </w:rPr>
        <w:t>.</w:t>
      </w:r>
    </w:p>
    <w:p w14:paraId="01247190" w14:textId="77777777" w:rsidR="0077042F" w:rsidRPr="0077042F" w:rsidRDefault="0077042F" w:rsidP="0077042F">
      <w:pPr>
        <w:spacing w:after="0" w:line="240" w:lineRule="auto"/>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۱۱- نظارت و مراقبت در صحت اوزان و مقیاسها</w:t>
      </w:r>
      <w:r w:rsidRPr="0077042F">
        <w:rPr>
          <w:rFonts w:ascii="sahel" w:eastAsia="Times New Roman" w:hAnsi="sahel" w:cs="B Mitra"/>
          <w:color w:val="2C2F34"/>
          <w:sz w:val="24"/>
          <w:szCs w:val="24"/>
          <w:rtl/>
        </w:rPr>
        <w:br/>
        <w:t>۱۲</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موالید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متوفیات</w:t>
      </w:r>
      <w:r w:rsidRPr="0077042F">
        <w:rPr>
          <w:rFonts w:ascii="sahel" w:eastAsia="Times New Roman" w:hAnsi="sahel" w:cs="B Mitra"/>
          <w:color w:val="2C2F34"/>
          <w:sz w:val="24"/>
          <w:szCs w:val="24"/>
          <w:rtl/>
        </w:rPr>
        <w:br/>
        <w:t>۱۳</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غسالخانه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وسائل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مراقبت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انتظام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p>
    <w:p w14:paraId="6E2549B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۱۴- </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اتخاذ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تدابیر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مؤثر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حفظ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خطر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خطر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دیوارهای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شکسته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خطرناک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کوچه‌ها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اماکن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w:t>
      </w:r>
      <w:r w:rsidRPr="0077042F">
        <w:rPr>
          <w:rFonts w:ascii="sahel" w:eastAsia="Times New Roman" w:hAnsi="sahel" w:cs="B Mitra"/>
          <w:color w:val="2C2F34"/>
          <w:sz w:val="24"/>
          <w:szCs w:val="24"/>
          <w:rtl/>
        </w:rPr>
        <w:t>الانهای عمومی و خصوصی و پر کردن و پوشاندن چاهها و چاله‌های واقع در معابر و جلوگیری از گذاشتن هر‌نوع اشیاء در بالکنها و ایوانهای مشرف و مجاور به معابر عمومی که افتادن آنها موجب خطر برای عابرین است و جلوگیری از ناودانها و دودکشهای‌ساختمانها که باعث زحمت و خسارت ساکنین شهرها 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7892E3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خطر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مزاحمتهای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مندرج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یا‌صاحبان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اماکن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صاحبان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ادوات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ابلاغ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مهلت‌دار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متناسبی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می‌نمای</w:t>
      </w:r>
      <w:r w:rsidRPr="0077042F">
        <w:rPr>
          <w:rFonts w:ascii="sahel" w:eastAsia="Times New Roman" w:hAnsi="sahel" w:cs="B Mitra"/>
          <w:color w:val="2C2F34"/>
          <w:sz w:val="24"/>
          <w:szCs w:val="24"/>
          <w:rtl/>
        </w:rPr>
        <w:t xml:space="preserve">د و اگر دستور شهرداری در مهلت معین به موقع اجرا گذاشته نشود،‌شهرداری راساً با مراقبت مأمورین خود اقدام به رفع خطر یا مزاحمت خواهد نمود و هزینه مصروف را به اضافه صدی پانزده خسارت از طرف دریافت‌خواهد کرد. مقررات فوق شامل کلیه اماکن عمومی مانند سینماها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گرما</w:t>
      </w:r>
      <w:r w:rsidRPr="0077042F">
        <w:rPr>
          <w:rFonts w:ascii="sahel" w:eastAsia="Times New Roman" w:hAnsi="sahel" w:cs="B Mitra"/>
          <w:color w:val="2C2F34"/>
          <w:sz w:val="24"/>
          <w:szCs w:val="24"/>
          <w:rtl/>
        </w:rPr>
        <w:t xml:space="preserve">به‌ها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مهمانخانه‌ها</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دکاکین</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قهوه‌خانه‌ها</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کافه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رستورانها</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پاساژها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امثال‌آن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مراجعه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54BE153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lastRenderedPageBreak/>
        <w:t>۱۵</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جلوگیری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شیوع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امراض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ساریه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انسانی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حیوانی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بیماریها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بهداش</w:t>
      </w:r>
      <w:r w:rsidRPr="0077042F">
        <w:rPr>
          <w:rFonts w:ascii="sahel" w:eastAsia="Times New Roman" w:hAnsi="sahel" w:cs="B Mitra"/>
          <w:color w:val="2C2F34"/>
          <w:sz w:val="24"/>
          <w:szCs w:val="24"/>
          <w:rtl/>
        </w:rPr>
        <w:t>تی و دامپزشگی و شهرداری‌های مجاور هنگام بروز آنها و دور نگاهداشتن بیماران مبتلاء به امراض ساریه و جمع‌آوری حیوانات بلاصاحب و دفع حیوانات مریض و مضر و ولگرد و ممانعت از چرا و گردش چارپایان و احشام در شهر و دفع و اتلاف حشرات</w:t>
      </w:r>
    </w:p>
    <w:p w14:paraId="1B40019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۱۶</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صنفی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پیشنهاد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به انجمن شهر و مراقبت در امور صحیح اصناف و پیشه وران</w:t>
      </w:r>
    </w:p>
    <w:p w14:paraId="018AFE2B"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۱۷- تهیه نقشه حدود شهر و حومه و اصلاح و اجرای آن با رعایت تشریفات مربوطه</w:t>
      </w:r>
    </w:p>
    <w:p w14:paraId="4C455D1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۱۸</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خرید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فروش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ارزاق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میوه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مایحتاج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توقف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وسائط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w:t>
      </w:r>
      <w:r w:rsidRPr="0077042F">
        <w:rPr>
          <w:rFonts w:ascii="sahel" w:eastAsia="Times New Roman" w:hAnsi="sahel" w:cs="B Mitra"/>
          <w:color w:val="2C2F34"/>
          <w:sz w:val="24"/>
          <w:szCs w:val="24"/>
          <w:rtl/>
        </w:rPr>
        <w:t>لیه</w:t>
      </w:r>
    </w:p>
    <w:p w14:paraId="1C10E7F1"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۱۹- تنظیم و اجراء مقررات و آئین‏نامه‌های لازم برای فراوانی و مرغوبیت و ارزانی گوشت و نان</w:t>
      </w:r>
    </w:p>
    <w:p w14:paraId="4F9ECA6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۲۰- جلوگیری از ایجاد و تأسیس کلیه اماکن که به نحوی از انحاء موجب بروز مزاحمت برای ساکنین یا مخالف اصول بهداشت در شهرهاست.‌شهرداری مکلف است از تأسیس کارخانه‌ها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w:t>
      </w:r>
      <w:r w:rsidRPr="0077042F">
        <w:rPr>
          <w:rFonts w:ascii="sahel" w:eastAsia="Times New Roman" w:hAnsi="sahel" w:cs="B Mitra"/>
          <w:color w:val="2C2F34"/>
          <w:sz w:val="24"/>
          <w:szCs w:val="24"/>
          <w:rtl/>
        </w:rPr>
        <w:t xml:space="preserve">رگاهها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گاراژهای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تعمیرگاهها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دکانها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مراکزی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محترقه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می‌سازند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و‌اصطبل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چهارپایان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دامداری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مشاغل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مزاحمت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صدا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تولید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عفونت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تجمع‌حشرات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جانوران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جلوگیری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در تخریب کوره‌های آجر و گچ و آهک‌پزی و خزینه گرمابه‌های عمومی که مخالف بهداشت است اقدام نماید‌و یا نظارت و مراقبت در وضع دودکشهای اماکن و کارخانه‌ها و وسائط نقلیه که کار کردن آنها دود ایجاد می‌کند از آلوده شدن هوای شهر جلوگیری نماید‌و هرگاه تأسیسات مذکور فوق قبل از تصویب این قانون به وجود آمده باشد آنها را تعطیل کند و اگر لازم شود آنها را به خارج از شهر انتقال دهد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19C8116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تعطیل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تخریب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انتقال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مراتب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مناسبی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صاحبان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w:t>
      </w:r>
      <w:r w:rsidRPr="0077042F">
        <w:rPr>
          <w:rFonts w:ascii="sahel" w:eastAsia="Times New Roman" w:hAnsi="sahel" w:cs="B Mitra"/>
          <w:color w:val="2C2F34"/>
          <w:sz w:val="24"/>
          <w:szCs w:val="24"/>
          <w:rtl/>
        </w:rPr>
        <w:t>لاغ نماید و اگر‌صاحب ملک به نظر شهرداری معترض باشد باید ظرف ده روز اعتراض خود را به کمیسیونی مرکب از سه نفر که از طرف انجمن شهر انتخاب خواهند‌شد تسلیم کند رأی کمیسیون قطعی و لازم‌الاجرا است</w:t>
      </w:r>
      <w:r w:rsidRPr="0077042F">
        <w:rPr>
          <w:rFonts w:ascii="sahel" w:eastAsia="Times New Roman" w:hAnsi="sahel" w:cs="B Mitra"/>
          <w:color w:val="2C2F34"/>
          <w:sz w:val="24"/>
          <w:szCs w:val="24"/>
          <w:bdr w:val="none" w:sz="0" w:space="0" w:color="auto" w:frame="1"/>
        </w:rPr>
        <w:t>.</w:t>
      </w:r>
    </w:p>
    <w:p w14:paraId="2B4FC46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هرگاه رأی کمیسیون مبنی بر تایید نظر شهرداری باشد و یا صاحب ملک در موقع اعتراض نکرده و یا در مهلت مقرر شخصاً اقدام نکند شهرداری به‌وسیله مأمورین خود راساً اقدام خواهد نمود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E2D86AB"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۲۱- احداث بناها و ساختمان های مورد نیاز از قبیل رخت شورخانه . مستراح . گرمابه . کشتارگاه . گورستان ـ میدان . باغ کودکان و احداث و تعیین طالارها و محلهای مخصوص برگذاری مجالس و مراسم ترحیم و ساختمان‌های خانه‌های ارزان قیمت جهت اشخاص بی بضاعت ساکنیین شهر و نظائر آن در حدود مقدورات مالی</w:t>
      </w:r>
    </w:p>
    <w:p w14:paraId="2394284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مالکینی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مبادرت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بساختمان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مستغلات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بتعداد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ترتیبی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w:t>
      </w:r>
      <w:r w:rsidRPr="0077042F">
        <w:rPr>
          <w:rFonts w:ascii="sahel" w:eastAsia="Times New Roman" w:hAnsi="sahel" w:cs="B Mitra"/>
          <w:color w:val="2C2F34"/>
          <w:sz w:val="24"/>
          <w:szCs w:val="24"/>
          <w:rtl/>
        </w:rPr>
        <w:t>اری در نقشه و پروانه ساختمانی تعیین میکند مستراح کافی برای رفع احتیاج ساکنین و مراجعین محل بسازند و همچنین باید پارکینگ مناسب برای وسائط نقلیه طبق نظر شهرداری احداث نمایند</w:t>
      </w:r>
    </w:p>
    <w:p w14:paraId="05D9598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۲۲</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تشریک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مساعی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فرهنگ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حفظ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ابنیه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آثار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باستانی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اسلوب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w:t>
      </w:r>
      <w:r w:rsidRPr="0077042F">
        <w:rPr>
          <w:rFonts w:ascii="sahel" w:eastAsia="Times New Roman" w:hAnsi="sahel" w:cs="B Mitra"/>
          <w:color w:val="2C2F34"/>
          <w:sz w:val="24"/>
          <w:szCs w:val="24"/>
          <w:rtl/>
        </w:rPr>
        <w:t>مان های شهر و تعیین طبقات ساختمان ها و تناسب ارتفاع بناها با عرض معابر و تعیین مصالح نماسازی ضمن پروانه ساختمانی و جلوگیری از ساختمان های بدون پروانه و مخالف مشخصات تعیین شده در پروانه ساختمان و نقشه شهرداری و تخریب آن و تخصیص قسمت های مختلف شهر و مناطق مسکونی و تجارتی و صنعتی و غیره و تدوین آئین نامه و نظامات لازم برای اینکار</w:t>
      </w:r>
    </w:p>
    <w:p w14:paraId="7E4C329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۲۳- اهتمام در مراعات شرایط بهداشت در کارخانه ها و مراقبت در پاکیزگی گرمابه ها</w:t>
      </w:r>
      <w:r w:rsidRPr="0077042F">
        <w:rPr>
          <w:rFonts w:ascii="sahel" w:eastAsia="Times New Roman" w:hAnsi="sahel" w:cs="B Mitra"/>
          <w:color w:val="2C2F34"/>
          <w:sz w:val="24"/>
          <w:szCs w:val="24"/>
          <w:bdr w:val="none" w:sz="0" w:space="0" w:color="auto" w:frame="1"/>
        </w:rPr>
        <w:t> .</w:t>
      </w:r>
    </w:p>
    <w:p w14:paraId="4C3D7437"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۲۴- صدور پروانه برای کلیه ساختمان هائی که در شهر می‌شود.</w:t>
      </w:r>
    </w:p>
    <w:p w14:paraId="6CA0460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نقشه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جامع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w:t>
      </w:r>
      <w:r w:rsidRPr="0077042F">
        <w:rPr>
          <w:rFonts w:ascii="sahel" w:eastAsia="Times New Roman" w:hAnsi="sahel" w:cs="B Mitra"/>
          <w:color w:val="2C2F34"/>
          <w:sz w:val="24"/>
          <w:szCs w:val="24"/>
          <w:rtl/>
        </w:rPr>
        <w:t>یه شده مکلف است طبق ضوابط نقشه مذکور در پروانه‌های ساختمانی نوع استفاده از ساختمان ‌را قید کند. در صورتیکه بر خلاف مندرجات پروانه ساختمانی در منطقه غیر تجاری محل کسب یا پیشه و یا تجارت دائر شود شهرداری مورد را در‌کمیسیون مقرر در تبصره یک ماده ۱۰۰ این قانون مطرح مینماید و کمیسیون در صورت احراز تخلف مالک یا مستأجر با تعیین مهلت مناسب که نباید از‌دو ماه تجاوز نماید در مورد تعطیل محل کسب یا پیشه و یا تجارت ظرف مدت یکماه اتخاذ تصمیم میکند</w:t>
      </w:r>
      <w:r w:rsidRPr="0077042F">
        <w:rPr>
          <w:rFonts w:ascii="sahel" w:eastAsia="Times New Roman" w:hAnsi="sahel" w:cs="B Mitra"/>
          <w:color w:val="2C2F34"/>
          <w:sz w:val="24"/>
          <w:szCs w:val="24"/>
          <w:bdr w:val="none" w:sz="0" w:space="0" w:color="auto" w:frame="1"/>
        </w:rPr>
        <w:t>.</w:t>
      </w:r>
    </w:p>
    <w:p w14:paraId="5BAAA75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lastRenderedPageBreak/>
        <w:t>این تصمیم وسیله مأمورین شهرداری اجرا می‌شود و کسی که عالماً از محل مزبور پس از تعطیل برای کسب و پیشه و یا تجارت استفاده کند به حبس ‌جنحه‌ای از ششماه تا دو سال و جزای نقدی از پنجهزار و یک ریال تا ده هزار ریال محکوم خواهد شد و محل کسب نیز مجدداً تعطیل می‌شود</w:t>
      </w:r>
      <w:r w:rsidRPr="0077042F">
        <w:rPr>
          <w:rFonts w:ascii="sahel" w:eastAsia="Times New Roman" w:hAnsi="sahel" w:cs="B Mitra"/>
          <w:color w:val="2C2F34"/>
          <w:sz w:val="24"/>
          <w:szCs w:val="24"/>
          <w:bdr w:val="none" w:sz="0" w:space="0" w:color="auto" w:frame="1"/>
        </w:rPr>
        <w:t>.</w:t>
      </w:r>
    </w:p>
    <w:p w14:paraId="3CE3D00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i/>
          <w:iCs/>
          <w:color w:val="2C2F34"/>
          <w:sz w:val="24"/>
          <w:szCs w:val="24"/>
          <w:bdr w:val="none" w:sz="0" w:space="0" w:color="auto" w:frame="1"/>
          <w:rtl/>
        </w:rPr>
        <w:t>جزای نقدی مندرج در این ماده به موجب</w:t>
      </w:r>
      <w:r w:rsidRPr="0077042F">
        <w:rPr>
          <w:rFonts w:ascii="Cambria" w:eastAsia="Times New Roman" w:hAnsi="Cambria" w:cs="Cambria" w:hint="cs"/>
          <w:i/>
          <w:iCs/>
          <w:color w:val="2C2F34"/>
          <w:sz w:val="24"/>
          <w:szCs w:val="24"/>
          <w:bdr w:val="none" w:sz="0" w:space="0" w:color="auto" w:frame="1"/>
          <w:rtl/>
        </w:rPr>
        <w:t> </w:t>
      </w:r>
      <w:hyperlink r:id="rId15" w:history="1">
        <w:r w:rsidRPr="0077042F">
          <w:rPr>
            <w:rFonts w:ascii="sahel" w:eastAsia="Times New Roman" w:hAnsi="sahel" w:cs="B Mitra"/>
            <w:i/>
            <w:iCs/>
            <w:color w:val="B22222"/>
            <w:sz w:val="24"/>
            <w:szCs w:val="24"/>
            <w:u w:val="single"/>
            <w:bdr w:val="none" w:sz="0" w:space="0" w:color="auto" w:frame="1"/>
            <w:rtl/>
          </w:rPr>
          <w:t>مصوبه مورخ ۱۳۹۹/۱۲/۲۵ هیات وزیران</w:t>
        </w:r>
      </w:hyperlink>
      <w:r w:rsidRPr="0077042F">
        <w:rPr>
          <w:rFonts w:ascii="Cambria" w:eastAsia="Times New Roman" w:hAnsi="Cambria" w:cs="Cambria" w:hint="cs"/>
          <w:i/>
          <w:iCs/>
          <w:color w:val="2C2F34"/>
          <w:sz w:val="24"/>
          <w:szCs w:val="24"/>
          <w:bdr w:val="none" w:sz="0" w:space="0" w:color="auto" w:frame="1"/>
          <w:rtl/>
        </w:rPr>
        <w:t> </w:t>
      </w:r>
      <w:r w:rsidRPr="0077042F">
        <w:rPr>
          <w:rFonts w:ascii="sahel" w:eastAsia="Times New Roman" w:hAnsi="sahel" w:cs="B Mitra" w:hint="cs"/>
          <w:i/>
          <w:iCs/>
          <w:color w:val="2C2F34"/>
          <w:sz w:val="24"/>
          <w:szCs w:val="24"/>
          <w:bdr w:val="none" w:sz="0" w:space="0" w:color="auto" w:frame="1"/>
          <w:rtl/>
        </w:rPr>
        <w:t>به</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بیست</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و</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پنج</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۲۵</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۰۰۰</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۰۰۰</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تا</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پنجاه</w:t>
      </w:r>
      <w:r w:rsidRPr="0077042F">
        <w:rPr>
          <w:rFonts w:ascii="Cambria" w:eastAsia="Times New Roman" w:hAnsi="Cambria" w:cs="Cambria" w:hint="cs"/>
          <w:i/>
          <w:iCs/>
          <w:color w:val="2C2F34"/>
          <w:sz w:val="24"/>
          <w:szCs w:val="24"/>
          <w:bdr w:val="none" w:sz="0" w:space="0" w:color="auto" w:frame="1"/>
          <w:rtl/>
        </w:rPr>
        <w:t> </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۵۰</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۰۰۰</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۰۰۰</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میلیون</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ریال</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تعدیل</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شد</w:t>
      </w:r>
    </w:p>
    <w:p w14:paraId="0AB0D20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دائر کردن دفتر وکالت و مطب و دفتر اسناد رسمی و ازدواج و طلاق و دفتر روزنامه و مجله و دفتر مهندسی وسیله مالک از نظر این قانون استفاده ‌تجاری محسوب نمی‌شود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۱۷</w:t>
      </w:r>
      <w:r w:rsidRPr="0077042F">
        <w:rPr>
          <w:rFonts w:ascii="sahel" w:eastAsia="Times New Roman" w:hAnsi="sahel" w:cs="B Mitra"/>
          <w:color w:val="2C2F34"/>
          <w:sz w:val="24"/>
          <w:szCs w:val="24"/>
          <w:rtl/>
        </w:rPr>
        <w:t>)</w:t>
      </w:r>
    </w:p>
    <w:p w14:paraId="3C75E11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۲۵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خیابانها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آسفالت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سواره‌روها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پیاده‌روهای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کوچه‌های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انهار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جدولهای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سنگ،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آسفالت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امثال</w:t>
      </w:r>
      <w:r w:rsidRPr="0077042F">
        <w:rPr>
          <w:rFonts w:ascii="sahel" w:eastAsia="Times New Roman" w:hAnsi="sahel" w:cs="B Mitra"/>
          <w:color w:val="2C2F34"/>
          <w:sz w:val="24"/>
          <w:szCs w:val="24"/>
          <w:rtl/>
        </w:rPr>
        <w:t xml:space="preserve"> آن‌به هزینه شهرداری هر محل</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1149BA1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۲۶- پیشنهاد به انجمن شهر برای برقراری یا الغاء عوارض و همچنین تغییر نوع و میزان آن و تعیین جریمه برای مستنکفین و تخصیص پاداش برای مؤدیان خوش حساب که عوارض خود را زودتر یا در موقع مقرر میپردازند</w:t>
      </w:r>
      <w:r w:rsidRPr="0077042F">
        <w:rPr>
          <w:rFonts w:ascii="sahel" w:eastAsia="Times New Roman" w:hAnsi="sahel" w:cs="B Mitra"/>
          <w:color w:val="2C2F34"/>
          <w:sz w:val="24"/>
          <w:szCs w:val="24"/>
          <w:bdr w:val="none" w:sz="0" w:space="0" w:color="auto" w:frame="1"/>
        </w:rPr>
        <w:t>.</w:t>
      </w:r>
    </w:p>
    <w:p w14:paraId="5475437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پاداش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مؤدیان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w:t>
      </w:r>
      <w:r w:rsidRPr="0077042F">
        <w:rPr>
          <w:rFonts w:ascii="sahel" w:eastAsia="Times New Roman" w:hAnsi="sahel" w:cs="B Mitra"/>
          <w:color w:val="2C2F34"/>
          <w:sz w:val="24"/>
          <w:szCs w:val="24"/>
          <w:rtl/>
        </w:rPr>
        <w:t xml:space="preserve"> عوارض معمول خواهد شد</w:t>
      </w:r>
      <w:r w:rsidRPr="0077042F">
        <w:rPr>
          <w:rFonts w:ascii="sahel" w:eastAsia="Times New Roman" w:hAnsi="sahel" w:cs="B Mitra"/>
          <w:color w:val="2C2F34"/>
          <w:sz w:val="24"/>
          <w:szCs w:val="24"/>
          <w:bdr w:val="none" w:sz="0" w:space="0" w:color="auto" w:frame="1"/>
        </w:rPr>
        <w:t>.</w:t>
      </w:r>
    </w:p>
    <w:p w14:paraId="31AB46F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کالاهای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عبوری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معینی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می‌باشد</w:t>
      </w:r>
      <w:r w:rsidRPr="0077042F">
        <w:rPr>
          <w:rFonts w:ascii="sahel" w:eastAsia="Times New Roman" w:hAnsi="sahel" w:cs="B Mitra"/>
          <w:color w:val="2C2F34"/>
          <w:sz w:val="24"/>
          <w:szCs w:val="24"/>
          <w:bdr w:val="none" w:sz="0" w:space="0" w:color="auto" w:frame="1"/>
        </w:rPr>
        <w:t>.</w:t>
      </w:r>
    </w:p>
    <w:p w14:paraId="12CF285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تبصره۳-</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آئین‏نامه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مستنکفین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تنظیم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w:t>
      </w:r>
      <w:r w:rsidRPr="0077042F">
        <w:rPr>
          <w:rFonts w:ascii="sahel" w:eastAsia="Times New Roman" w:hAnsi="sahel" w:cs="B Mitra"/>
          <w:color w:val="2C2F34"/>
          <w:sz w:val="24"/>
          <w:szCs w:val="24"/>
          <w:rtl/>
        </w:rPr>
        <w:t>دگستری بموقع اجراء گذارده می‌شود</w:t>
      </w:r>
      <w:r w:rsidRPr="0077042F">
        <w:rPr>
          <w:rFonts w:ascii="sahel" w:eastAsia="Times New Roman" w:hAnsi="sahel" w:cs="B Mitra"/>
          <w:color w:val="2C2F34"/>
          <w:sz w:val="24"/>
          <w:szCs w:val="24"/>
          <w:bdr w:val="none" w:sz="0" w:space="0" w:color="auto" w:frame="1"/>
        </w:rPr>
        <w:t> .</w:t>
      </w:r>
    </w:p>
    <w:p w14:paraId="304A34B8"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‌۲۷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وضع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گذاری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نصب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لوحه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شماره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گذاری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اماکن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نصب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تابلوی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الصاق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اعلانات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برداشتن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محو‌کردن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آگهی‌ها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حفظ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زیبائی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مؤثر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w:t>
      </w:r>
      <w:r w:rsidRPr="0077042F">
        <w:rPr>
          <w:rFonts w:ascii="sahel" w:eastAsia="Times New Roman" w:hAnsi="sahel" w:cs="B Mitra" w:hint="cs"/>
          <w:color w:val="2C2F34"/>
          <w:sz w:val="24"/>
          <w:szCs w:val="24"/>
          <w:rtl/>
        </w:rPr>
        <w:t>ال</w:t>
      </w:r>
      <w:r w:rsidRPr="0077042F">
        <w:rPr>
          <w:rFonts w:ascii="sahel" w:eastAsia="Times New Roman" w:hAnsi="sahel" w:cs="B Mitra"/>
          <w:color w:val="2C2F34"/>
          <w:sz w:val="24"/>
          <w:szCs w:val="24"/>
          <w:rtl/>
        </w:rPr>
        <w:t>حاقی مصوب ۱۳۴۵/۱۱/۲۷)</w:t>
      </w:r>
    </w:p>
    <w:p w14:paraId="29D53E6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۲۸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صدور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اصناف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پیشه‌وران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اصناف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دریافت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74C7BAC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تعطیل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فاقد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راساً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وسیله</w:t>
      </w:r>
      <w:r w:rsidRPr="0077042F">
        <w:rPr>
          <w:rFonts w:ascii="sahel" w:eastAsia="Times New Roman" w:hAnsi="sahel" w:cs="B Mitra"/>
          <w:color w:val="2C2F34"/>
          <w:sz w:val="24"/>
          <w:szCs w:val="24"/>
          <w:rtl/>
        </w:rPr>
        <w:t xml:space="preserve"> مأمورین خود اقدام 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D562BF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توزیع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ندارد</w:t>
      </w:r>
      <w:r w:rsidRPr="0077042F">
        <w:rPr>
          <w:rFonts w:ascii="sahel" w:eastAsia="Times New Roman" w:hAnsi="sahel" w:cs="B Mitra"/>
          <w:color w:val="2C2F34"/>
          <w:sz w:val="24"/>
          <w:szCs w:val="24"/>
          <w:bdr w:val="none" w:sz="0" w:space="0" w:color="auto" w:frame="1"/>
        </w:rPr>
        <w:t>.</w:t>
      </w:r>
    </w:p>
    <w:p w14:paraId="5DE1159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جنبه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اعلام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ساکنین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لازم‌الرعایه است و اگر‌تصمیمی در حدود قوانین و وظایف مربوط بانجمن شهر راجع بشخص یا اشخاص یا مؤسسات معینی اتخاذ شده باشد پس از ابلاغ در صورتیکه‌آنها به تصمیم متخذه تسلیم نباشند میتوانند ابتدا بانجمن شهر و در ثانی بانجمن ولایتی و در صورت نبودن انجمن ولایتی بوزارت کشور شکایت‌نمایند و نظر انجمن ولایتی یا وزارت کشور ابلاغ می‌شود و چنانچه قبل از انجام تشریفات فوق اقدامی از طرف شهرداری شده باشد و پس از رسیدگی‌محقق شود که ضرورت نداشته و متضمن خسارتی باشد شهرداری باید خسارت ناشیه از آن اقدام را جبران کند. چنانچه تصمیم وزارت کشور بضرر‌معترض یا معترضین اتخاذ شود متضرر میتواند بدادگاههای عمومی مراجعه نماید</w:t>
      </w:r>
      <w:r w:rsidRPr="0077042F">
        <w:rPr>
          <w:rFonts w:ascii="sahel" w:eastAsia="Times New Roman" w:hAnsi="sahel" w:cs="B Mitra"/>
          <w:color w:val="2C2F34"/>
          <w:sz w:val="24"/>
          <w:szCs w:val="24"/>
          <w:bdr w:val="none" w:sz="0" w:space="0" w:color="auto" w:frame="1"/>
        </w:rPr>
        <w:t>.</w:t>
      </w:r>
    </w:p>
    <w:p w14:paraId="1F073068"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 xml:space="preserve">فصل هفتم </w:t>
      </w:r>
      <w:r w:rsidRPr="0077042F">
        <w:rPr>
          <w:rFonts w:ascii="Sakkal Majalla" w:eastAsia="Times New Roman" w:hAnsi="Sakkal Majalla" w:cs="Sakkal Majalla" w:hint="cs"/>
          <w:b/>
          <w:bCs/>
          <w:color w:val="2C2F34"/>
          <w:sz w:val="35"/>
          <w:szCs w:val="35"/>
          <w:bdr w:val="none" w:sz="0" w:space="0" w:color="auto" w:frame="1"/>
          <w:rtl/>
        </w:rPr>
        <w:t>–</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مقررات</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استخدامی</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و</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مالی</w:t>
      </w:r>
    </w:p>
    <w:p w14:paraId="71D8CFB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الف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مقررات</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استخدامی</w:t>
      </w:r>
      <w:r w:rsidRPr="0077042F">
        <w:rPr>
          <w:rFonts w:ascii="sahel" w:eastAsia="Times New Roman" w:hAnsi="sahel" w:cs="B Mitra"/>
          <w:b/>
          <w:bCs/>
          <w:color w:val="2C2F34"/>
          <w:sz w:val="24"/>
          <w:szCs w:val="24"/>
          <w:bdr w:val="none" w:sz="0" w:space="0" w:color="auto" w:frame="1"/>
        </w:rPr>
        <w:t> ‌</w:t>
      </w:r>
    </w:p>
    <w:p w14:paraId="25A643D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استخدامی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کارکنان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وابسته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آئین‌نامه‌ای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w:t>
      </w:r>
      <w:r w:rsidRPr="0077042F">
        <w:rPr>
          <w:rFonts w:ascii="sahel" w:eastAsia="Times New Roman" w:hAnsi="sahel" w:cs="B Mitra"/>
          <w:color w:val="2C2F34"/>
          <w:sz w:val="24"/>
          <w:szCs w:val="24"/>
          <w:rtl/>
        </w:rPr>
        <w:t>ارت کشور باستناد تبصره ۳۸ قانون بودجه‌اصلاحی سال ۱۳۴۳ کل کشور تدوین و بتصویب هیئت وزیران میرساند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7685D30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۵۹</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مستخدمین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بازنشستگی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صندوق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تقاعد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بپردازد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w:t>
      </w:r>
      <w:r w:rsidRPr="0077042F">
        <w:rPr>
          <w:rFonts w:ascii="sahel" w:eastAsia="Times New Roman" w:hAnsi="sahel" w:cs="B Mitra"/>
          <w:color w:val="2C2F34"/>
          <w:sz w:val="24"/>
          <w:szCs w:val="24"/>
          <w:rtl/>
        </w:rPr>
        <w:t>زء سابقه خدمت او محسوب خواهد شد همچنین سایر مستخدمین شهرداری که در شهرداری مشغول خدمت هستند در صورتی که کسور‌تقاعد خود را مطابق مقررات قوانین بازنشستگی بپردازند مشمول قوانین استخدامی کشوری و همچنین آیین‌نامه محاکمات اداری مستخدمین دولتی و‌خدمتگزاران جزء خواهند بود</w:t>
      </w:r>
      <w:r w:rsidRPr="0077042F">
        <w:rPr>
          <w:rFonts w:ascii="sahel" w:eastAsia="Times New Roman" w:hAnsi="sahel" w:cs="B Mitra"/>
          <w:color w:val="2C2F34"/>
          <w:sz w:val="24"/>
          <w:szCs w:val="24"/>
          <w:bdr w:val="none" w:sz="0" w:space="0" w:color="auto" w:frame="1"/>
        </w:rPr>
        <w:t>.</w:t>
      </w:r>
    </w:p>
    <w:p w14:paraId="06FE267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کارکنان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مشمول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استخدام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نیستند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آتش‌نشانی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امثال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مزایای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قانون‌بیمه‌های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اجتماعی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بهره‌مند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bdr w:val="none" w:sz="0" w:space="0" w:color="auto" w:frame="1"/>
        </w:rPr>
        <w:t>.</w:t>
      </w:r>
    </w:p>
    <w:p w14:paraId="5F16523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۶۰</w:t>
      </w:r>
      <w:r w:rsidRPr="0077042F">
        <w:rPr>
          <w:rFonts w:ascii="sahel" w:eastAsia="Times New Roman" w:hAnsi="sahel" w:cs="B Mitra"/>
          <w:b/>
          <w:bCs/>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سابقه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ندارند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از خدمت شهرداری معاف شوند وزارت کشور و‌شهرداری هیچ گونه تعهدی نخواهند داشت</w:t>
      </w:r>
      <w:r w:rsidRPr="0077042F">
        <w:rPr>
          <w:rFonts w:ascii="sahel" w:eastAsia="Times New Roman" w:hAnsi="sahel" w:cs="B Mitra"/>
          <w:color w:val="2C2F34"/>
          <w:sz w:val="24"/>
          <w:szCs w:val="24"/>
          <w:bdr w:val="none" w:sz="0" w:space="0" w:color="auto" w:frame="1"/>
        </w:rPr>
        <w:t>.</w:t>
      </w:r>
    </w:p>
    <w:p w14:paraId="765CB72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۶۱</w:t>
      </w:r>
      <w:r w:rsidRPr="0077042F">
        <w:rPr>
          <w:rFonts w:ascii="sahel" w:eastAsia="Times New Roman" w:hAnsi="sahel" w:cs="B Mitra"/>
          <w:b/>
          <w:bCs/>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پزشکان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دندانپزشکان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پزشکیاران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داروسازان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ماماها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متخصصین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آتش‌نشانی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می‌توان‌حقوقی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معادل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مزایایی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w:t>
      </w:r>
      <w:r w:rsidRPr="0077042F">
        <w:rPr>
          <w:rFonts w:ascii="sahel" w:eastAsia="Times New Roman" w:hAnsi="sahel" w:cs="B Mitra"/>
          <w:color w:val="2C2F34"/>
          <w:sz w:val="24"/>
          <w:szCs w:val="24"/>
          <w:rtl/>
        </w:rPr>
        <w:t>ارمندان نظیر آنان در همان محل داده می‌شود با پیشنهاد شهرداری و موافقت انجمن شهر‌پرداخت نمود</w:t>
      </w:r>
      <w:r w:rsidRPr="0077042F">
        <w:rPr>
          <w:rFonts w:ascii="sahel" w:eastAsia="Times New Roman" w:hAnsi="sahel" w:cs="B Mitra"/>
          <w:color w:val="2C2F34"/>
          <w:sz w:val="24"/>
          <w:szCs w:val="24"/>
          <w:bdr w:val="none" w:sz="0" w:space="0" w:color="auto" w:frame="1"/>
        </w:rPr>
        <w:t>.</w:t>
      </w:r>
    </w:p>
    <w:p w14:paraId="5DEC708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راهنمائی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همآهنگی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آموزش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کارکنان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وظائفی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بعهده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گذاشته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سازمان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متناسبی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پیش‌بینی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w:t>
      </w:r>
    </w:p>
    <w:p w14:paraId="52A6890B"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این سازمان موظف است تشکیلات خود را از هر نظر تکمیل و همواره مهندسین و کارشناسان تحصیل کرده در رشته‌های مختلف مورد نیاز شهرداریها ‌را که دارای مدارک علمی و تخصصی باشند در اختیار داشته باشد تا بمنظور بازرسی شهرداریها و تهیه برنامه‌های مهم اصلاحات شهری و ساختمانی شهرها و بهبود و مدیریت سازمان شهرداریها مورد استفاده قرار گیرد. (اصلاحی مصوب ۱۳۴۵/۱۱/۲۷)</w:t>
      </w:r>
    </w:p>
    <w:p w14:paraId="59E4513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سازمان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احتیاجات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دفاتر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متشکل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مهندسین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کارشناسان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احتیاج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دهد</w:t>
      </w:r>
      <w:r w:rsidRPr="0077042F">
        <w:rPr>
          <w:rFonts w:ascii="sahel" w:eastAsia="Times New Roman" w:hAnsi="sahel" w:cs="B Mitra"/>
          <w:color w:val="2C2F34"/>
          <w:sz w:val="24"/>
          <w:szCs w:val="24"/>
          <w:bdr w:val="none" w:sz="0" w:space="0" w:color="auto" w:frame="1"/>
        </w:rPr>
        <w:t>. ‌</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۷</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w:t>
      </w:r>
      <w:r w:rsidRPr="0077042F">
        <w:rPr>
          <w:rFonts w:ascii="sahel" w:eastAsia="Times New Roman" w:hAnsi="sahel" w:cs="B Mitra"/>
          <w:color w:val="2C2F34"/>
          <w:sz w:val="24"/>
          <w:szCs w:val="24"/>
          <w:rtl/>
        </w:rPr>
        <w:t>۹)</w:t>
      </w:r>
    </w:p>
    <w:p w14:paraId="270BE21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انعقاد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قراردادهای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افراد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متخصص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مهندس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مشاور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داخلی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‌استفاده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حق‌الزحمه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مناسبی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معادل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برنامه‌های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افراد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مشابه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w:t>
      </w:r>
      <w:r w:rsidRPr="0077042F">
        <w:rPr>
          <w:rFonts w:ascii="sahel" w:eastAsia="Times New Roman" w:hAnsi="sahel" w:cs="B Mitra"/>
          <w:color w:val="2C2F34"/>
          <w:sz w:val="24"/>
          <w:szCs w:val="24"/>
          <w:rtl/>
        </w:rPr>
        <w:t xml:space="preserve"> می‌شود ‌بپردازد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0DECD6D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۶۳</w:t>
      </w:r>
      <w:r w:rsidRPr="0077042F">
        <w:rPr>
          <w:rFonts w:ascii="sahel" w:eastAsia="Times New Roman" w:hAnsi="sahel" w:cs="B Mitra"/>
          <w:b/>
          <w:bCs/>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ایفای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مندرج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۶۲در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انتقال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مهندسین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ذیصلاحیت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سایر‌وزارتخانه‌ها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بنگاه‌های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میسر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مهندسین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تحصیلکرده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مدارک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w:t>
      </w:r>
      <w:r w:rsidRPr="0077042F">
        <w:rPr>
          <w:rFonts w:ascii="sahel" w:eastAsia="Times New Roman" w:hAnsi="sahel" w:cs="B Mitra"/>
          <w:color w:val="2C2F34"/>
          <w:sz w:val="24"/>
          <w:szCs w:val="24"/>
          <w:rtl/>
        </w:rPr>
        <w:t>د برای اداره مرکزی و شهرداریها از محل ۲</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hint="cs"/>
          <w:color w:val="2C2F34"/>
          <w:sz w:val="24"/>
          <w:szCs w:val="24"/>
          <w:rtl/>
        </w:rPr>
        <w:t>وصولی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۸۲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عنوان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کارمند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قراردادی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استخدام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bdr w:val="none" w:sz="0" w:space="0" w:color="auto" w:frame="1"/>
        </w:rPr>
        <w:t>.</w:t>
      </w:r>
    </w:p>
    <w:p w14:paraId="51FB753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۶۴</w:t>
      </w:r>
      <w:r w:rsidRPr="0077042F">
        <w:rPr>
          <w:rFonts w:ascii="sahel" w:eastAsia="Times New Roman" w:hAnsi="sahel" w:cs="B Mitra"/>
          <w:b/>
          <w:bCs/>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پایه‌دار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w:t>
      </w:r>
      <w:r w:rsidRPr="0077042F">
        <w:rPr>
          <w:rFonts w:ascii="sahel" w:eastAsia="Times New Roman" w:hAnsi="sahel" w:cs="B Mitra"/>
          <w:color w:val="2C2F34"/>
          <w:sz w:val="24"/>
          <w:szCs w:val="24"/>
          <w:rtl/>
        </w:rPr>
        <w:t>دادی که ارزش تحصیلات‌آنها لیسانس یا بالاتر باشد و همچنین به کمک مهندسینی که حداقل ده سال سابقه کار فنی در رشته مربوطه داشته باشند به شرط اشتغال به کار فنی در‌اداره کل امور شهرداریها و یا شهرداریهای کشور فوق‌العاده ویژه حداکثر تا میزان حقوق آنها پرداخت نمایند به مهندسین و کمک‌مهندسین مزبور مزایای‌دیگری از قبیل فوق‌العاده اضافه کار و امثال آن داده نخواهد شد</w:t>
      </w:r>
      <w:r w:rsidRPr="0077042F">
        <w:rPr>
          <w:rFonts w:ascii="sahel" w:eastAsia="Times New Roman" w:hAnsi="sahel" w:cs="B Mitra"/>
          <w:color w:val="2C2F34"/>
          <w:sz w:val="24"/>
          <w:szCs w:val="24"/>
          <w:bdr w:val="none" w:sz="0" w:space="0" w:color="auto" w:frame="1"/>
        </w:rPr>
        <w:t>.</w:t>
      </w:r>
    </w:p>
    <w:p w14:paraId="36CD6B4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فوق‌العاده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هوا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اشتغال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مطابق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آیین‌نامه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مزایا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فقط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تعلق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گرفت</w:t>
      </w:r>
      <w:r w:rsidRPr="0077042F">
        <w:rPr>
          <w:rFonts w:ascii="sahel" w:eastAsia="Times New Roman" w:hAnsi="sahel" w:cs="B Mitra"/>
          <w:color w:val="2C2F34"/>
          <w:sz w:val="24"/>
          <w:szCs w:val="24"/>
          <w:bdr w:val="none" w:sz="0" w:space="0" w:color="auto" w:frame="1"/>
        </w:rPr>
        <w:t>.</w:t>
      </w:r>
    </w:p>
    <w:p w14:paraId="0199F6B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ب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مقررات</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مالی</w:t>
      </w:r>
    </w:p>
    <w:p w14:paraId="0A997AA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بودجه‌ایست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می‌باشد</w:t>
      </w:r>
      <w:r w:rsidRPr="0077042F">
        <w:rPr>
          <w:rFonts w:ascii="sahel" w:eastAsia="Times New Roman" w:hAnsi="sahel" w:cs="B Mitra"/>
          <w:color w:val="2C2F34"/>
          <w:sz w:val="24"/>
          <w:szCs w:val="24"/>
          <w:bdr w:val="none" w:sz="0" w:space="0" w:color="auto" w:frame="1"/>
        </w:rPr>
        <w:t>.</w:t>
      </w:r>
    </w:p>
    <w:p w14:paraId="3D02514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شمسی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فروردین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آخر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خاتمه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یابد.</w:t>
      </w:r>
    </w:p>
    <w:p w14:paraId="1CF4C72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منتهی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آخر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سالیانه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w:t>
      </w:r>
      <w:r w:rsidRPr="0077042F">
        <w:rPr>
          <w:rFonts w:ascii="sahel" w:eastAsia="Times New Roman" w:hAnsi="sahel" w:cs="B Mitra"/>
          <w:color w:val="2C2F34"/>
          <w:sz w:val="24"/>
          <w:szCs w:val="24"/>
          <w:rtl/>
        </w:rPr>
        <w:t>یشنهاد نماید و انجمن نیز باید قبل از اسفند ماه هر سال‌آن را رسیدگی و تصویب کند و همچنین شهرداری موظف است تفریغ بودجه هر سال را تا آخر اردیبهشت ماه سال بعد بانجمن تسلیم و انجمن نیز‌باید تا آخر خرداد ماه آنرا رسیدگی و تصویب نماید</w:t>
      </w:r>
      <w:r w:rsidRPr="0077042F">
        <w:rPr>
          <w:rFonts w:ascii="sahel" w:eastAsia="Times New Roman" w:hAnsi="sahel" w:cs="B Mitra"/>
          <w:color w:val="2C2F34"/>
          <w:sz w:val="24"/>
          <w:szCs w:val="24"/>
          <w:bdr w:val="none" w:sz="0" w:space="0" w:color="auto" w:frame="1"/>
        </w:rPr>
        <w:t>.</w:t>
      </w:r>
    </w:p>
    <w:p w14:paraId="758907B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w:t>
      </w:r>
      <w:r w:rsidRPr="0077042F">
        <w:rPr>
          <w:rFonts w:ascii="sahel" w:eastAsia="Times New Roman" w:hAnsi="sahel" w:cs="B Mitra"/>
          <w:color w:val="2C2F34"/>
          <w:sz w:val="24"/>
          <w:szCs w:val="24"/>
          <w:rtl/>
        </w:rPr>
        <w:t>خه‌ای از بودجه و تفریغ بودجه را حداکثر تا ۱۵ روز بعد از تصویب بوسیله فرماندار بوزارت کشور ارسال‌دارد</w:t>
      </w:r>
      <w:r w:rsidRPr="0077042F">
        <w:rPr>
          <w:rFonts w:ascii="sahel" w:eastAsia="Times New Roman" w:hAnsi="sahel" w:cs="B Mitra"/>
          <w:color w:val="2C2F34"/>
          <w:sz w:val="24"/>
          <w:szCs w:val="24"/>
          <w:bdr w:val="none" w:sz="0" w:space="0" w:color="auto" w:frame="1"/>
        </w:rPr>
        <w:t>.</w:t>
      </w:r>
    </w:p>
    <w:p w14:paraId="24FA14E8" w14:textId="77777777" w:rsidR="0077042F" w:rsidRPr="0077042F" w:rsidRDefault="0077042F" w:rsidP="0077042F">
      <w:pPr>
        <w:spacing w:after="0" w:line="240" w:lineRule="auto"/>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تخصیص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استثنای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 xml:space="preserve">۱- </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بهداری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۲- سه درصد سهم آموزش و پرورش</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۳- چهار درصد برای مبارزه با بیسوادی که از طریق کمیته ملی پیکار با بیسوادی به مصرف خواهد رسید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۴- سه درصد برای امور تربیت بدنی و پیشاهنگی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۵- یک و نیم درصد سهم کتابخانه عمومی موضوع قانون تأسیس کتابخانه عمومی در تمام شهرها مصوب دی ماه ۱۳۴۴</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r>
      <w:r w:rsidRPr="0077042F">
        <w:rPr>
          <w:rFonts w:ascii="sahel" w:eastAsia="Times New Roman" w:hAnsi="sahel" w:cs="B Mitra"/>
          <w:color w:val="2C2F34"/>
          <w:sz w:val="24"/>
          <w:szCs w:val="24"/>
          <w:rtl/>
        </w:rPr>
        <w:lastRenderedPageBreak/>
        <w:t>‌برای تأمین هزینه‌های سازمانی و اداری شهرداری و امور دفاع غیر نظامی امور خیریه و سایر تکالیفی که به موجب قانون به عهده شهرداریها محول است‌بر اساس تقسیماتی خواهد بود که با توجه به احتیاجات و مقتضیات محل به پیشنهاد شهرداری و تصویب انجمن شهر رسیده باشد و در هر صورت‌میزان اعتبارات عمرانی نباید از چهل درصد بودجه سالانه کمتر 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900D3E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مصرف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می‌رسد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منحصراً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1FCD698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w:t>
      </w:r>
      <w:r w:rsidRPr="0077042F">
        <w:rPr>
          <w:rFonts w:ascii="sahel" w:eastAsia="Times New Roman" w:hAnsi="sahel" w:cs="B Mitra"/>
          <w:color w:val="2C2F34"/>
          <w:sz w:val="24"/>
          <w:szCs w:val="24"/>
          <w:rtl/>
        </w:rPr>
        <w:t>سسات خیریه دارای تأسیسات درمانی می‌باشند انجمن بهداری و در صورت نبودن آن انجمن شهر با موافقت وزارت‌بهداری می‌تواند از محل هزینه‌های درمانی ده درصد سهم بهداری مذکور در بند ۱ این ماده مبلغ متناسبی در اختیار مؤسسات مزبور بگذارد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65562F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میلیون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بالاست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موظفند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دبستان‌عوارض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وضع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سهمیه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فرهنگ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خرداد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سهم‌فرهنگ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مصرف برسانند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34C357A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۶۹</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منتظرین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وظیفه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معلق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تبرئه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‌پرسنلی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حذف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الحاق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جدید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۱۳۳۴ مصوب ۱۳۴۵/۱۱/۲۷)</w:t>
      </w:r>
    </w:p>
    <w:p w14:paraId="45078AE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حقوق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ترتیب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bdr w:val="none" w:sz="0" w:space="0" w:color="auto" w:frame="1"/>
        </w:rPr>
        <w:t>:</w:t>
      </w:r>
    </w:p>
    <w:p w14:paraId="4D68677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 شهردار تهران بیست هزار ریال ماهیانه</w:t>
      </w:r>
      <w:r w:rsidRPr="0077042F">
        <w:rPr>
          <w:rFonts w:ascii="sahel" w:eastAsia="Times New Roman" w:hAnsi="sahel" w:cs="B Mitra"/>
          <w:color w:val="2C2F34"/>
          <w:sz w:val="24"/>
          <w:szCs w:val="24"/>
          <w:bdr w:val="none" w:sz="0" w:space="0" w:color="auto" w:frame="1"/>
        </w:rPr>
        <w:t>.</w:t>
      </w:r>
    </w:p>
    <w:p w14:paraId="3956AFE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حقوق شهرداران درجه اول حداکثر ماهیانه پانزده هزار ریال و درجه دوم ده هزار ریال بیشتر نبوده سایر درجات کمتر از سه هزار ریال نخواهد بود</w:t>
      </w:r>
      <w:r w:rsidRPr="0077042F">
        <w:rPr>
          <w:rFonts w:ascii="sahel" w:eastAsia="Times New Roman" w:hAnsi="sahel" w:cs="B Mitra"/>
          <w:color w:val="2C2F34"/>
          <w:sz w:val="24"/>
          <w:szCs w:val="24"/>
          <w:bdr w:val="none" w:sz="0" w:space="0" w:color="auto" w:frame="1"/>
        </w:rPr>
        <w:t>.</w:t>
      </w:r>
    </w:p>
    <w:p w14:paraId="4DA7F38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درجات شهرداریها به نسبت درآمد آنها خواهد بود و به ترتیب ذیل تعیین می‌شوند</w:t>
      </w:r>
      <w:r w:rsidRPr="0077042F">
        <w:rPr>
          <w:rFonts w:ascii="sahel" w:eastAsia="Times New Roman" w:hAnsi="sahel" w:cs="B Mitra"/>
          <w:color w:val="2C2F34"/>
          <w:sz w:val="24"/>
          <w:szCs w:val="24"/>
          <w:bdr w:val="none" w:sz="0" w:space="0" w:color="auto" w:frame="1"/>
        </w:rPr>
        <w:t>:</w:t>
      </w:r>
    </w:p>
    <w:p w14:paraId="3F37945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شهرداری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هایی که بیش از بیست میلیون ریال عایدی دارند درجه یک و شهرداریهای که بیش از ده میلیون ریال عایدی دارند درجه ۲ و شهرداریهایی که‌کمتر از ده میلیون ریال عایدی دارند درجه ۳ محسوب شده و در این صورت حقوق این شهردارها به تناسب عایدی و موافقت انجمن شهر تعیین‌می‌شود.</w:t>
      </w:r>
    </w:p>
    <w:p w14:paraId="5242637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ماهیانه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bdr w:val="none" w:sz="0" w:space="0" w:color="auto" w:frame="1"/>
        </w:rPr>
        <w:t>.</w:t>
      </w:r>
    </w:p>
    <w:p w14:paraId="57EF676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چنانچه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کارمند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پایه‌دار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رتبه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w:t>
      </w:r>
      <w:r w:rsidRPr="0077042F">
        <w:rPr>
          <w:rFonts w:ascii="sahel" w:eastAsia="Times New Roman" w:hAnsi="sahel" w:cs="B Mitra"/>
          <w:color w:val="2C2F34"/>
          <w:sz w:val="24"/>
          <w:szCs w:val="24"/>
          <w:rtl/>
        </w:rPr>
        <w:t>ایای قانونی او از مبلغ مندرج در این ماده کمتر باشد‌شهرداری می‌تواند به جای حقوق مقطوع حقوق و مزایای قانونی او را پرداخت نماید</w:t>
      </w:r>
      <w:r w:rsidRPr="0077042F">
        <w:rPr>
          <w:rFonts w:ascii="sahel" w:eastAsia="Times New Roman" w:hAnsi="sahel" w:cs="B Mitra"/>
          <w:color w:val="2C2F34"/>
          <w:sz w:val="24"/>
          <w:szCs w:val="24"/>
          <w:bdr w:val="none" w:sz="0" w:space="0" w:color="auto" w:frame="1"/>
        </w:rPr>
        <w:t>.</w:t>
      </w:r>
    </w:p>
    <w:p w14:paraId="165E048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یکبار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منتهی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پانزدهم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جامعی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هزینه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w:t>
      </w:r>
      <w:r w:rsidRPr="0077042F">
        <w:rPr>
          <w:rFonts w:ascii="sahel" w:eastAsia="Times New Roman" w:hAnsi="sahel" w:cs="B Mitra"/>
          <w:color w:val="2C2F34"/>
          <w:sz w:val="24"/>
          <w:szCs w:val="24"/>
          <w:rtl/>
        </w:rPr>
        <w:t>یده برای اطلاع عموم منتشر و سه نسخه از آن را بوزارت کشور ارسال نماید و هم چنین شهردار مکلف است هر ۶ ماه یکدفعه آمار کلیه‌عملیات انجام شده از قبیل خیابان‌سازی و ساختمان عمارات و سایر امور اجتماعی و بهداشتی و امثال آنرا برای اطلاع عموم منتشر نموده و نسخه‌ای‌از آنرا بوزارت کشور بفرستد</w:t>
      </w:r>
      <w:r w:rsidRPr="0077042F">
        <w:rPr>
          <w:rFonts w:ascii="sahel" w:eastAsia="Times New Roman" w:hAnsi="sahel" w:cs="B Mitra"/>
          <w:color w:val="2C2F34"/>
          <w:sz w:val="24"/>
          <w:szCs w:val="24"/>
          <w:bdr w:val="none" w:sz="0" w:space="0" w:color="auto" w:frame="1"/>
        </w:rPr>
        <w:t>.</w:t>
      </w:r>
    </w:p>
    <w:p w14:paraId="2FE168E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هزینه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درخواست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اعزام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بازرس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حسابدار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متخصص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حذف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پاره‌ای</w:t>
      </w:r>
      <w:r w:rsidRPr="0077042F">
        <w:rPr>
          <w:rFonts w:ascii="sahel" w:eastAsia="Times New Roman" w:hAnsi="sahel" w:cs="B Mitra"/>
          <w:color w:val="2C2F34"/>
          <w:sz w:val="24"/>
          <w:szCs w:val="24"/>
          <w:rtl/>
        </w:rPr>
        <w:t xml:space="preserve"> از مواد و الحاق مواد جدید به قانون شهرداری ۱۳۳۴ مصوب ۱۳۴۵/۱۱/۲۷)</w:t>
      </w:r>
    </w:p>
    <w:p w14:paraId="7582D51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منحصراً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بمصرف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نقاطی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جمعاً‌یک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تقسیم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هزینه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rtl/>
        </w:rPr>
        <w:t>‌باشد.</w:t>
      </w:r>
    </w:p>
    <w:p w14:paraId="3735A56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۷۴</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آئین‌نامه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امثال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تدوین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تنظیم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017365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دفاتر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اسناد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کتباً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مفاصاً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ملک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w:t>
      </w:r>
      <w:r w:rsidRPr="0077042F">
        <w:rPr>
          <w:rFonts w:ascii="sahel" w:eastAsia="Times New Roman" w:hAnsi="sahel" w:cs="B Mitra"/>
          <w:color w:val="2C2F34"/>
          <w:sz w:val="24"/>
          <w:szCs w:val="24"/>
          <w:rtl/>
        </w:rPr>
        <w:t>امله خواستار شوند و شهرداری‌ موظف است ظرف مدت ده روز پس از وصول نامه دفتر خانه اسناد رسمی مفاصاً حساب را ارسال یا میزان بدهی مالک را بدفتر خانه اعلام دارد.</w:t>
      </w:r>
    </w:p>
    <w:p w14:paraId="358D4E6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lastRenderedPageBreak/>
        <w:t>مالک ملزم است عوارض تعیین شده از طرف شهرداری را برای امکان انجام معامله ببانک پرداخت نماید و اگر مالک به تشخیص شهرداری اعتراض ‌داشته باشد مبلغ تعیین شده از طرف شهرداری را در صندوق ثبت بودیعه خواهد گذاشت و رسید ثبت به منزله مفاصاً حساب تلقی و معامله انجام‌خواهد شد</w:t>
      </w:r>
      <w:r w:rsidRPr="0077042F">
        <w:rPr>
          <w:rFonts w:ascii="sahel" w:eastAsia="Times New Roman" w:hAnsi="sahel" w:cs="B Mitra"/>
          <w:color w:val="2C2F34"/>
          <w:sz w:val="24"/>
          <w:szCs w:val="24"/>
          <w:bdr w:val="none" w:sz="0" w:space="0" w:color="auto" w:frame="1"/>
        </w:rPr>
        <w:t>. ‌</w:t>
      </w:r>
    </w:p>
    <w:p w14:paraId="0904826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صندوق ثبت مکلف است صورتی با قید مشخصات کامل تودیع‌کنندگان عوارض و ملک مورد معامله را بلافاصله بعد از تودیع بشهرداری ارسال دارد‌و بمحض اعلام شهرداری مستند به رأی کمیسیون رفع اختلاف یا مراجع توافق و یا انصراف کتبی مالک از اعتراض مبلغ تودیع شده را بنام هر مؤدی‌تفکیکاً بحساب بانکی شهرداری پرداخت کند و هرگاه کمیسیون رفع اختلاف یا مراجع توافق اعتراض مالک را کلاً یا بعضاً وارد تشخیص بدهد‌ صندوق ثبت تمام یا قسمتی از وجه تودیع شده را بر حسب مورد بمالک مسترد میدارد</w:t>
      </w:r>
      <w:r w:rsidRPr="0077042F">
        <w:rPr>
          <w:rFonts w:ascii="sahel" w:eastAsia="Times New Roman" w:hAnsi="sahel" w:cs="B Mitra"/>
          <w:color w:val="2C2F34"/>
          <w:sz w:val="24"/>
          <w:szCs w:val="24"/>
          <w:bdr w:val="none" w:sz="0" w:space="0" w:color="auto" w:frame="1"/>
        </w:rPr>
        <w:t>.</w:t>
      </w:r>
    </w:p>
    <w:p w14:paraId="0D0AA45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بوسیله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دریافت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و‌مأمورین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طبق مقررات امور مالی تضمین کافی بسپارند</w:t>
      </w:r>
      <w:r w:rsidRPr="0077042F">
        <w:rPr>
          <w:rFonts w:ascii="sahel" w:eastAsia="Times New Roman" w:hAnsi="sahel" w:cs="B Mitra"/>
          <w:color w:val="2C2F34"/>
          <w:sz w:val="24"/>
          <w:szCs w:val="24"/>
          <w:bdr w:val="none" w:sz="0" w:space="0" w:color="auto" w:frame="1"/>
        </w:rPr>
        <w:t>.</w:t>
      </w:r>
    </w:p>
    <w:p w14:paraId="6C4FAD6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color w:val="2C2F34"/>
          <w:sz w:val="24"/>
          <w:szCs w:val="24"/>
          <w:rtl/>
        </w:rPr>
        <w:t>شهرداری می‌تواند به تحصیلداران با تصویب انجمن شهر با توجه به سوابق خدمت و معلومات آنها مبلغی به عنوان فوق‌العاده ویژه‌ماهیانه پرداخت نماید مشروط بر این که جمع حقوق و فوق‌العاده مزبور از ۳ هزار ریال در ماه تجاوز ننماید</w:t>
      </w:r>
      <w:r w:rsidRPr="0077042F">
        <w:rPr>
          <w:rFonts w:ascii="sahel" w:eastAsia="Times New Roman" w:hAnsi="sahel" w:cs="B Mitra"/>
          <w:color w:val="2C2F34"/>
          <w:sz w:val="24"/>
          <w:szCs w:val="24"/>
          <w:bdr w:val="none" w:sz="0" w:space="0" w:color="auto" w:frame="1"/>
        </w:rPr>
        <w:t>.</w:t>
      </w:r>
    </w:p>
    <w:p w14:paraId="47BBC4F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مزبور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فوق‌العاده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اضافه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مزایای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دیگری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bdr w:val="none" w:sz="0" w:space="0" w:color="auto" w:frame="1"/>
        </w:rPr>
        <w:t>.</w:t>
      </w:r>
    </w:p>
    <w:p w14:paraId="098050D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۷۷</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اختلاف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ارائه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سازمان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وابسته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بکمیسیونی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دادگستری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شهر‌ارجاع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تصمیم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مزبور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قطعی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بدهی‌هائیکه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تصمیم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تشخیص شود طبق مقررات اسناد لازم ‌الاجرا بوسیله‌اداره ثبت قابل وصول می‌باشد اجرای ثبت مکلف است بر طبق تصمیم کمیسیون مزبور به صدور اجرائیه و وصول طلب شهرداری مبادرت نماید در‌نقاطیکه سازمان قضائی نباشد رئیس دادگستری شهرستان یکنفر را بنمایندگی دادگستری تعیین مینماید و در غیاب انجمن شهر انتخاب نماینده ‌انجمن از طرف شورای شهرستان بعمل خواهد آمد. (اصلاحی مصوب ۱۳۹۲/۳/۱۱)</w:t>
      </w:r>
    </w:p>
    <w:p w14:paraId="1AA8F29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عوارضی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توأم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مالیاتهای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بوسیله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کالاهائیکه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شرکت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مؤسسات‌بپردازند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بترتیبی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داری مقرر میدارد بوسیله همان مؤسسات دریافت میگردد و کلیه وجوهی که جمع‌آوری می‌شود باید در صورت وجود‌بانک در بانک متمرکز و در صورت نبودن بانک در شهر یا در محل نزدیک بآن شهرداری با نظارت انجمن در صندوق شهرداری متمرکز شود</w:t>
      </w:r>
      <w:r w:rsidRPr="0077042F">
        <w:rPr>
          <w:rFonts w:ascii="sahel" w:eastAsia="Times New Roman" w:hAnsi="sahel" w:cs="B Mitra"/>
          <w:color w:val="2C2F34"/>
          <w:sz w:val="24"/>
          <w:szCs w:val="24"/>
          <w:bdr w:val="none" w:sz="0" w:space="0" w:color="auto" w:frame="1"/>
        </w:rPr>
        <w:t>. ‌</w:t>
      </w:r>
    </w:p>
    <w:p w14:paraId="5E6E3E3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موظف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۱۵ روز یکبار صورت درآمد شهرداری را که به بانک یا صندوق شهرداری تودیع کرده به شهرداری ارسال‌دارد</w:t>
      </w:r>
      <w:r w:rsidRPr="0077042F">
        <w:rPr>
          <w:rFonts w:ascii="sahel" w:eastAsia="Times New Roman" w:hAnsi="sahel" w:cs="B Mitra"/>
          <w:color w:val="2C2F34"/>
          <w:sz w:val="24"/>
          <w:szCs w:val="24"/>
          <w:bdr w:val="none" w:sz="0" w:space="0" w:color="auto" w:frame="1"/>
        </w:rPr>
        <w:t>.</w:t>
      </w:r>
    </w:p>
    <w:p w14:paraId="46560E9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وجوهی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سپرده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امانت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نگهداری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بهیچ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عنوان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حق‌ندارد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وجوه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سپرده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امانات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دخل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تصرف</w:t>
      </w:r>
      <w:r w:rsidRPr="0077042F">
        <w:rPr>
          <w:rFonts w:ascii="sahel" w:eastAsia="Times New Roman" w:hAnsi="sahel" w:cs="B Mitra"/>
          <w:color w:val="2C2F34"/>
          <w:sz w:val="24"/>
          <w:szCs w:val="24"/>
          <w:rtl/>
        </w:rPr>
        <w:t>ی نماید</w:t>
      </w:r>
      <w:r w:rsidRPr="0077042F">
        <w:rPr>
          <w:rFonts w:ascii="sahel" w:eastAsia="Times New Roman" w:hAnsi="sahel" w:cs="B Mitra"/>
          <w:color w:val="2C2F34"/>
          <w:sz w:val="24"/>
          <w:szCs w:val="24"/>
          <w:bdr w:val="none" w:sz="0" w:space="0" w:color="auto" w:frame="1"/>
        </w:rPr>
        <w:t>.</w:t>
      </w:r>
    </w:p>
    <w:p w14:paraId="6E7A705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‌ولی پس از ده سال از تاریخ استحقاق مطالبه در صورت عدم مطالبه ذینفع شهرداری میتواند وجوه مطالبه نشده را بدرآمد عمومی خود منظور نماید</w:t>
      </w:r>
      <w:r w:rsidRPr="0077042F">
        <w:rPr>
          <w:rFonts w:ascii="sahel" w:eastAsia="Times New Roman" w:hAnsi="sahel" w:cs="B Mitra"/>
          <w:color w:val="2C2F34"/>
          <w:sz w:val="24"/>
          <w:szCs w:val="24"/>
          <w:bdr w:val="none" w:sz="0" w:space="0" w:color="auto" w:frame="1"/>
        </w:rPr>
        <w:t>.</w:t>
      </w:r>
    </w:p>
    <w:p w14:paraId="6A34063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‌شهرداری باید هر سال اعتبار متناسبی در بودجه خود برای پرداخت این قبیل سپرده‌ها منظور نماید تا در صورت مراجعه ذینفع یا قائم مقام قانونی او و ‌احراز استحقاق از اعتبار مزبور پرداخت شود. هر گاه این اعتبار کافی نباشد شهرداری مکلف است این قبیل وجوه را از درآمد جاری خود بپردازد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۳</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۷</w:t>
      </w:r>
      <w:r w:rsidRPr="0077042F">
        <w:rPr>
          <w:rFonts w:ascii="sahel" w:eastAsia="Times New Roman" w:hAnsi="sahel" w:cs="B Mitra"/>
          <w:color w:val="2C2F34"/>
          <w:sz w:val="24"/>
          <w:szCs w:val="24"/>
          <w:rtl/>
        </w:rPr>
        <w:t>)</w:t>
      </w:r>
    </w:p>
    <w:p w14:paraId="68DEE20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۷۹</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اسناد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رعا</w:t>
      </w:r>
      <w:r w:rsidRPr="0077042F">
        <w:rPr>
          <w:rFonts w:ascii="sahel" w:eastAsia="Times New Roman" w:hAnsi="sahel" w:cs="B Mitra"/>
          <w:color w:val="2C2F34"/>
          <w:sz w:val="24"/>
          <w:szCs w:val="24"/>
          <w:rtl/>
        </w:rPr>
        <w:t>یت مقررات آئین‌نامه مالی بعمل خواهد آمد این اسناد باید به ‌امضائ رئیس حسابداری و شهرداری که ذیحساب خواهند بود یا قائم مقام آنانکه مورد قبول انجمن باشد برسد</w:t>
      </w:r>
      <w:r w:rsidRPr="0077042F">
        <w:rPr>
          <w:rFonts w:ascii="sahel" w:eastAsia="Times New Roman" w:hAnsi="sahel" w:cs="B Mitra"/>
          <w:color w:val="2C2F34"/>
          <w:sz w:val="24"/>
          <w:szCs w:val="24"/>
          <w:bdr w:val="none" w:sz="0" w:space="0" w:color="auto" w:frame="1"/>
        </w:rPr>
        <w:t>.</w:t>
      </w:r>
    </w:p>
    <w:p w14:paraId="4991873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‌شهردار موظف است منتهی تا پانزدهم هر ماه حساب درآمد و هزینه ماه قبل شهرداری را به انجمن شهر تسلیم کند. در نقاطیکه تاکنون شهرداری‌ تشکیل نشده و طبق مقررات این قانون باید تشکیل شود هزینه انتخابات انجمن شهر از وجوه موضوع ماده ۸۲ این قانون بطور وام پرداخت و پس از‌تشکیل شهرداری وام مزبور جزء دیون در بودجه شهرداری منظور و مسترد 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6EFD726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اعتبارات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بنگاههای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خیریه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هیئت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مدیره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بمصرف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هیئت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مدیره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بازرگانی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محوله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w:t>
      </w:r>
      <w:r w:rsidRPr="0077042F">
        <w:rPr>
          <w:rFonts w:ascii="sahel" w:eastAsia="Times New Roman" w:hAnsi="sahel" w:cs="B Mitra"/>
          <w:color w:val="2C2F34"/>
          <w:sz w:val="24"/>
          <w:szCs w:val="24"/>
          <w:bdr w:val="none" w:sz="0" w:space="0" w:color="auto" w:frame="1"/>
        </w:rPr>
        <w:t>. ‌</w:t>
      </w:r>
    </w:p>
    <w:p w14:paraId="0C1A5A9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مستمر‌وصولی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w:t>
      </w:r>
      <w:r w:rsidRPr="0077042F">
        <w:rPr>
          <w:rFonts w:ascii="sahel" w:eastAsia="Times New Roman" w:hAnsi="sahel" w:cs="B Mitra"/>
          <w:color w:val="2C2F34"/>
          <w:sz w:val="24"/>
          <w:szCs w:val="24"/>
          <w:rtl/>
        </w:rPr>
        <w:t>الیانه خود را برای کمک بامور فرهنگی شهر (‌موضوع تبصره ۱ ماده ۸ قانون تعلیمات اجباری) اختصاص داده و برنامه عمل را طبق‌تشخیص و تصویب انجمن شهر و با استفاده از راهنمائی های فنی ادارات بهداری و فرهنگ محل به موقع اجرا گذارند</w:t>
      </w:r>
      <w:r w:rsidRPr="0077042F">
        <w:rPr>
          <w:rFonts w:ascii="sahel" w:eastAsia="Times New Roman" w:hAnsi="sahel" w:cs="B Mitra"/>
          <w:color w:val="2C2F34"/>
          <w:sz w:val="24"/>
          <w:szCs w:val="24"/>
          <w:bdr w:val="none" w:sz="0" w:space="0" w:color="auto" w:frame="1"/>
        </w:rPr>
        <w:t>.</w:t>
      </w:r>
    </w:p>
    <w:p w14:paraId="6A1335A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w:t>
      </w:r>
      <w:r w:rsidRPr="0077042F">
        <w:rPr>
          <w:rFonts w:ascii="sahel" w:eastAsia="Times New Roman" w:hAnsi="sahel" w:cs="B Mitra"/>
          <w:color w:val="2C2F34"/>
          <w:sz w:val="24"/>
          <w:szCs w:val="24"/>
          <w:rtl/>
        </w:rPr>
        <w:t>اید مذکور و یا قسمتی از آن را طبق برنامه مخصوص بوسیله ادارات بهداری و فرهنگ محل بمصرف‌برساند</w:t>
      </w:r>
      <w:r w:rsidRPr="0077042F">
        <w:rPr>
          <w:rFonts w:ascii="sahel" w:eastAsia="Times New Roman" w:hAnsi="sahel" w:cs="B Mitra"/>
          <w:color w:val="2C2F34"/>
          <w:sz w:val="24"/>
          <w:szCs w:val="24"/>
          <w:bdr w:val="none" w:sz="0" w:space="0" w:color="auto" w:frame="1"/>
        </w:rPr>
        <w:t>.</w:t>
      </w:r>
    </w:p>
    <w:p w14:paraId="7DFDB10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رعایت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قوانین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آموزش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پرورش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نقائصی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مشاهده‌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کوشش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نمود</w:t>
      </w:r>
      <w:r w:rsidRPr="0077042F">
        <w:rPr>
          <w:rFonts w:ascii="sahel" w:eastAsia="Times New Roman" w:hAnsi="sahel" w:cs="B Mitra"/>
          <w:color w:val="2C2F34"/>
          <w:sz w:val="24"/>
          <w:szCs w:val="24"/>
          <w:rtl/>
        </w:rPr>
        <w:t xml:space="preserve"> و نظریات خود را درباره جریان این امور بوزارتخانه‌های بهداری و آموزش و پرورش ارسال خواهد داشت و ‌وزارتخانه‌های مذکور مکلفند که آن پیشنهادها را مورد توجه قرار داده و نسبت به آن اقدام 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087DAC0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w:t>
      </w:r>
      <w:r w:rsidRPr="0077042F">
        <w:rPr>
          <w:rFonts w:ascii="sahel" w:eastAsia="Times New Roman" w:hAnsi="sahel" w:cs="B Mitra"/>
          <w:color w:val="2C2F34"/>
          <w:sz w:val="24"/>
          <w:szCs w:val="24"/>
          <w:rtl/>
        </w:rPr>
        <w:t>اید جاری و مستمر سالیانه خود را برای انجام امور سرشماری شهر اختصاص دهند</w:t>
      </w:r>
      <w:r w:rsidRPr="0077042F">
        <w:rPr>
          <w:rFonts w:ascii="sahel" w:eastAsia="Times New Roman" w:hAnsi="sahel" w:cs="B Mitra"/>
          <w:b/>
          <w:bCs/>
          <w:color w:val="2C2F34"/>
          <w:sz w:val="24"/>
          <w:szCs w:val="24"/>
          <w:bdr w:val="none" w:sz="0" w:space="0" w:color="auto" w:frame="1"/>
        </w:rPr>
        <w:t>.</w:t>
      </w:r>
      <w:r w:rsidRPr="0077042F">
        <w:rPr>
          <w:rFonts w:ascii="sahel" w:eastAsia="Times New Roman" w:hAnsi="sahel" w:cs="B Mitra"/>
          <w:color w:val="2C2F34"/>
          <w:sz w:val="24"/>
          <w:szCs w:val="24"/>
          <w:rtl/>
        </w:rPr>
        <w:t>طبق ماده ۱۱۳ قانون اصلاحی ۱۳۴۵/۱۱/۲۷ حذف شده</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است.</w:t>
      </w:r>
    </w:p>
    <w:p w14:paraId="583CF82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میلیون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متجاوز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موظفند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هزینه‌های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اتحادیه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w:t>
      </w:r>
      <w:r w:rsidRPr="0077042F">
        <w:rPr>
          <w:rFonts w:ascii="sahel" w:eastAsia="Times New Roman" w:hAnsi="sahel" w:cs="B Mitra"/>
          <w:color w:val="2C2F34"/>
          <w:sz w:val="24"/>
          <w:szCs w:val="24"/>
          <w:rtl/>
        </w:rPr>
        <w:t>ادل دو درصد از درآمد مستمر جاری خود را هر ماه، مستقیماً به اتحادیه مذکور پرداخت 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۷</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۲۹</w:t>
      </w:r>
      <w:r w:rsidRPr="0077042F">
        <w:rPr>
          <w:rFonts w:ascii="sahel" w:eastAsia="Times New Roman" w:hAnsi="sahel" w:cs="B Mitra"/>
          <w:color w:val="2C2F34"/>
          <w:sz w:val="24"/>
          <w:szCs w:val="24"/>
          <w:rtl/>
        </w:rPr>
        <w:t>)</w:t>
      </w:r>
    </w:p>
    <w:p w14:paraId="360812A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پرداختی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هزار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میلیون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ریال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تجاوز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هرساله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حال‌از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نب</w:t>
      </w:r>
      <w:r w:rsidRPr="0077042F">
        <w:rPr>
          <w:rFonts w:ascii="sahel" w:eastAsia="Times New Roman" w:hAnsi="sahel" w:cs="B Mitra"/>
          <w:color w:val="2C2F34"/>
          <w:sz w:val="24"/>
          <w:szCs w:val="24"/>
          <w:rtl/>
        </w:rPr>
        <w:t>اید تجاوز نماید</w:t>
      </w:r>
      <w:r w:rsidRPr="0077042F">
        <w:rPr>
          <w:rFonts w:ascii="sahel" w:eastAsia="Times New Roman" w:hAnsi="sahel" w:cs="B Mitra"/>
          <w:color w:val="2C2F34"/>
          <w:sz w:val="24"/>
          <w:szCs w:val="24"/>
          <w:bdr w:val="none" w:sz="0" w:space="0" w:color="auto" w:frame="1"/>
        </w:rPr>
        <w:t>.</w:t>
      </w:r>
    </w:p>
    <w:p w14:paraId="6EC09CD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اتحادیه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هیأت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مدیره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اتحادیه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عامل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تنظیم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اتحادیه‌شهرداریها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تأیید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bdr w:val="none" w:sz="0" w:space="0" w:color="auto" w:frame="1"/>
        </w:rPr>
        <w:t>.</w:t>
      </w:r>
    </w:p>
    <w:p w14:paraId="6E4E77F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اشخاصی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مستقیماً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w:t>
      </w:r>
      <w:r w:rsidRPr="0077042F">
        <w:rPr>
          <w:rFonts w:ascii="sahel" w:eastAsia="Times New Roman" w:hAnsi="sahel" w:cs="B Mitra"/>
          <w:color w:val="2C2F34"/>
          <w:sz w:val="24"/>
          <w:szCs w:val="24"/>
          <w:rtl/>
        </w:rPr>
        <w:t>حادیه شهرداریهای کشور نباشند و یا خدمتی معینی برای آن انجام ندهند و یا از‌صندوق دولت و یا شهرداریها حقوق و مزایا دریافت می‌دارند به هیچ عنوان وجهی قابل پرداخت نخواهد بود مگر در مواردی که پرداخت وجه طبق‌قانون از بیش از یک محل تجویز شده 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w:t>
      </w:r>
      <w:r w:rsidRPr="0077042F">
        <w:rPr>
          <w:rFonts w:ascii="sahel" w:eastAsia="Times New Roman" w:hAnsi="sahel" w:cs="B Mitra"/>
          <w:color w:val="2C2F34"/>
          <w:sz w:val="24"/>
          <w:szCs w:val="24"/>
          <w:rtl/>
        </w:rPr>
        <w:t>۵۴/۷/۲۹)</w:t>
      </w:r>
    </w:p>
    <w:p w14:paraId="535E1D9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نمودن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حسابداری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کارمندان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شاغل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منتظر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وزارتخانه‌ها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اشخاصی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استعداد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تعلیمات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بدهد</w:t>
      </w:r>
      <w:r w:rsidRPr="0077042F">
        <w:rPr>
          <w:rFonts w:ascii="sahel" w:eastAsia="Times New Roman" w:hAnsi="sahel" w:cs="B Mitra"/>
          <w:color w:val="2C2F34"/>
          <w:sz w:val="24"/>
          <w:szCs w:val="24"/>
          <w:rtl/>
        </w:rPr>
        <w:t xml:space="preserve"> که عنداللزوم به‌شهرداریهایی که به حسابدار نیازمند باشند اعزام شوند. شهرداریها نیز مکلفند برای اداره امور مالی و حسابداری خود در صورت احتیاج در درجه اول‌وجود این اشخاص استفاده 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۱۱۳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حذف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است.</w:t>
      </w:r>
    </w:p>
    <w:p w14:paraId="5CA3283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وابست</w:t>
      </w:r>
      <w:r w:rsidRPr="0077042F">
        <w:rPr>
          <w:rFonts w:ascii="sahel" w:eastAsia="Times New Roman" w:hAnsi="sahel" w:cs="B Mitra"/>
          <w:color w:val="2C2F34"/>
          <w:sz w:val="24"/>
          <w:szCs w:val="24"/>
          <w:rtl/>
        </w:rPr>
        <w:t xml:space="preserve">ه بشهرداری از قبیل لوله‌کشی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برق</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اتوبوسرانی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شخصیت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بازرگانی‌اداره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اساسنامه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موافقت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برسد</w:t>
      </w:r>
      <w:r w:rsidRPr="0077042F">
        <w:rPr>
          <w:rFonts w:ascii="sahel" w:eastAsia="Times New Roman" w:hAnsi="sahel" w:cs="B Mitra"/>
          <w:color w:val="2C2F34"/>
          <w:sz w:val="24"/>
          <w:szCs w:val="24"/>
          <w:bdr w:val="none" w:sz="0" w:space="0" w:color="auto" w:frame="1"/>
        </w:rPr>
        <w:t>.</w:t>
      </w:r>
    </w:p>
    <w:p w14:paraId="7A4A9C7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تخریب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سقف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بازارها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دالان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w:t>
      </w:r>
      <w:r w:rsidRPr="0077042F">
        <w:rPr>
          <w:rFonts w:ascii="sahel" w:eastAsia="Times New Roman" w:hAnsi="sahel" w:cs="B Mitra"/>
          <w:color w:val="2C2F34"/>
          <w:sz w:val="24"/>
          <w:szCs w:val="24"/>
          <w:rtl/>
        </w:rPr>
        <w:t>ای عمومی و خصوصی و ساختمانهائی که مخل صحت عمومی‌تشخیص میدهد پس از موافقت انجمن شهر و جلب نظر اداره بهداری هر محل بر وفق تبصره دوم از ماده یازدهم قانون توسعه معابر اقدام کند</w:t>
      </w:r>
      <w:r w:rsidRPr="0077042F">
        <w:rPr>
          <w:rFonts w:ascii="sahel" w:eastAsia="Times New Roman" w:hAnsi="sahel" w:cs="B Mitra"/>
          <w:color w:val="2C2F34"/>
          <w:sz w:val="24"/>
          <w:szCs w:val="24"/>
          <w:bdr w:val="none" w:sz="0" w:space="0" w:color="auto" w:frame="1"/>
        </w:rPr>
        <w:t>.</w:t>
      </w:r>
    </w:p>
    <w:p w14:paraId="1B60B2C8"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 xml:space="preserve">فصل هشتم </w:t>
      </w:r>
      <w:r w:rsidRPr="0077042F">
        <w:rPr>
          <w:rFonts w:ascii="Sakkal Majalla" w:eastAsia="Times New Roman" w:hAnsi="Sakkal Majalla" w:cs="Sakkal Majalla" w:hint="cs"/>
          <w:b/>
          <w:bCs/>
          <w:color w:val="2C2F34"/>
          <w:sz w:val="35"/>
          <w:szCs w:val="35"/>
          <w:bdr w:val="none" w:sz="0" w:space="0" w:color="auto" w:frame="1"/>
          <w:rtl/>
        </w:rPr>
        <w:t>–</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در</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مقررات</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جزائی</w:t>
      </w:r>
    </w:p>
    <w:p w14:paraId="67B775C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متصدیان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صندوق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نحوی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انحاء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انتخابات‌مرتکب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جعل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تزویر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تقلب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مجازات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تعقیب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شرکاء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معاونین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مشمول‌مقررات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خواهند بود.</w:t>
      </w:r>
    </w:p>
    <w:p w14:paraId="042D317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باعث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تعطیل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تعویق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یا‌صورتمجلس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نتیجه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نفرستند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معلوم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نشدن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قلمرو</w:t>
      </w:r>
      <w:r w:rsidRPr="0077042F">
        <w:rPr>
          <w:rFonts w:ascii="sahel" w:eastAsia="Times New Roman" w:hAnsi="sahel" w:cs="B Mitra"/>
          <w:color w:val="2C2F34"/>
          <w:sz w:val="24"/>
          <w:szCs w:val="24"/>
          <w:rtl/>
        </w:rPr>
        <w:t xml:space="preserve"> خود بهر نحو که بوده باشد فراهم کرده باشند در مراجع قضائی مورد تعقیب واقع و به شش ماه تا سه سال حبس تأدیبی و به پنج هزار ریال تا پنجاه هزار ریال‌جزای نقدی محکوم میشوند.</w:t>
      </w:r>
    </w:p>
    <w:p w14:paraId="54CED56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انتخاباتی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مبنی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تطمیع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تهدید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‌جانی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شرفی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w:t>
      </w:r>
      <w:r w:rsidRPr="0077042F">
        <w:rPr>
          <w:rFonts w:ascii="sahel" w:eastAsia="Times New Roman" w:hAnsi="sahel" w:cs="B Mitra"/>
          <w:color w:val="2C2F34"/>
          <w:sz w:val="24"/>
          <w:szCs w:val="24"/>
          <w:rtl/>
        </w:rPr>
        <w:t xml:space="preserve"> ساقط است تهدید و یا تطمیع‌کننده اگر از مأمورین‌دولتی یا از اعضاء انجمن اعم از مرکزی یا شعب یا از داوطلبان نمایندگی باشد به ششماه تا سه سال حبس تأدیبی و بتأدیه یک هزار تا پنجاه هزار‌ریال جریمه نقدی محکوم خواهد شد هر گاه تهدید یا تطمیع‌کننده غیر از اشخاص مذکور باشد بحبس تأدیبی از سه ماه تا یکسال و جزای نقدی از‌پانصد ریال تا ده هزار ریال محکوم می‌شود. ‌کسانیکه آراء انتخابیه را خرید و فروش نمایند اگر از مأمورین دولتی یا از اعضای انجمن اعم از مرکزی یا شعب یا از داوطلبان نمایندگی باشند طبق‌قسمت اول این ماده و اگر غیر از اشخاص مذکور باشند بمجازات قسمت اخیر این ماده محکوم میشوند و در هر صورت تطمیع‌شوندگان نیز شریک‌جرم محسوبند</w:t>
      </w:r>
      <w:r w:rsidRPr="0077042F">
        <w:rPr>
          <w:rFonts w:ascii="sahel" w:eastAsia="Times New Roman" w:hAnsi="sahel" w:cs="B Mitra"/>
          <w:color w:val="2C2F34"/>
          <w:sz w:val="24"/>
          <w:szCs w:val="24"/>
          <w:bdr w:val="none" w:sz="0" w:space="0" w:color="auto" w:frame="1"/>
        </w:rPr>
        <w:t> .</w:t>
      </w:r>
    </w:p>
    <w:p w14:paraId="1DDEAFD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۸۹</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شناسنامه‌ای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متعلق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شناسنامه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مجعول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شناسنامه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نسخه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باستناد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w:t>
      </w:r>
      <w:r w:rsidRPr="0077042F">
        <w:rPr>
          <w:rFonts w:ascii="sahel" w:eastAsia="Times New Roman" w:hAnsi="sahel" w:cs="B Mitra"/>
          <w:color w:val="2C2F34"/>
          <w:sz w:val="24"/>
          <w:szCs w:val="24"/>
          <w:rtl/>
        </w:rPr>
        <w:t>ن بیش از یکدفعه رأی بدهد به حبس تأدیبی از یکماه تا ششماه و بجزای نقدی از پانصد ریال تا پنج هزار ریال محکوم خواهد شد مجازات‌فوق درباره هر کس که بنحوی از انحاء در یکدوره انتخابیه بیش از یک مرتبه رأی بدهد اجرا می‌شود.</w:t>
      </w:r>
    </w:p>
    <w:p w14:paraId="030C542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شعب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مجلس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نزد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مقامات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صالحه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بفرستند</w:t>
      </w:r>
      <w:r w:rsidRPr="0077042F">
        <w:rPr>
          <w:rFonts w:ascii="sahel" w:eastAsia="Times New Roman" w:hAnsi="sahel" w:cs="B Mitra"/>
          <w:color w:val="2C2F34"/>
          <w:sz w:val="24"/>
          <w:szCs w:val="24"/>
          <w:bdr w:val="none" w:sz="0" w:space="0" w:color="auto" w:frame="1"/>
        </w:rPr>
        <w:t>.</w:t>
      </w:r>
    </w:p>
    <w:p w14:paraId="0B05F50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کسانی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محکومیت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قطعی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پیدا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محروم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bdr w:val="none" w:sz="0" w:space="0" w:color="auto" w:frame="1"/>
        </w:rPr>
        <w:t>.</w:t>
      </w:r>
    </w:p>
    <w:p w14:paraId="7E94D2B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w:t>
      </w:r>
      <w:r w:rsidRPr="0077042F">
        <w:rPr>
          <w:rFonts w:ascii="sahel" w:eastAsia="Times New Roman" w:hAnsi="sahel" w:cs="B Mitra"/>
          <w:color w:val="2C2F34"/>
          <w:sz w:val="24"/>
          <w:szCs w:val="24"/>
          <w:rtl/>
        </w:rPr>
        <w:t>جمن یا شهرداران غیر کارمند دولت مرتکب جرائم مذکور در قانون اصلاح ماده ۱۹ اصلاحی قانون کیفر عمومی شوند‌مانند کارمندان دولت درباره آنها عمل خواهد شد. در صورتیکه عضو انجمن بارتکاب اعمال زیر متهم گردد و مورد تعقیب دادسرا قرار گیرد پس از‌صدور کیفرخواست دادستان از عضویت انجمن معلق و در صورت ثبوت جرم علاوه بر مجازاتیکه در قوانین برای اینگونه اعمال مقرر است مرتکب‌برای دو دوره از حق عضویت انجمن نیز محروم میگردد</w:t>
      </w:r>
      <w:r w:rsidRPr="0077042F">
        <w:rPr>
          <w:rFonts w:ascii="sahel" w:eastAsia="Times New Roman" w:hAnsi="sahel" w:cs="B Mitra"/>
          <w:color w:val="2C2F34"/>
          <w:sz w:val="24"/>
          <w:szCs w:val="24"/>
          <w:bdr w:val="none" w:sz="0" w:space="0" w:color="auto" w:frame="1"/>
        </w:rPr>
        <w:t>.</w:t>
      </w:r>
    </w:p>
    <w:p w14:paraId="2E65E0B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در مورد تبانی با مقاطعه‌کاران و اشخاص طرف معامله یا شهرداری اعم از اینکه تبانی مستقیم باشد یا غیر مستقیم</w:t>
      </w:r>
      <w:r w:rsidRPr="0077042F">
        <w:rPr>
          <w:rFonts w:ascii="sahel" w:eastAsia="Times New Roman" w:hAnsi="sahel" w:cs="B Mitra"/>
          <w:color w:val="2C2F34"/>
          <w:sz w:val="24"/>
          <w:szCs w:val="24"/>
          <w:bdr w:val="none" w:sz="0" w:space="0" w:color="auto" w:frame="1"/>
        </w:rPr>
        <w:t>.</w:t>
      </w:r>
    </w:p>
    <w:p w14:paraId="156B8AD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در مورد اعمال اغراض شخصی در کارهای شهرداری که بالنتیجه باعث اختلال امور و موجب زیان شهر و شهرداری شود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 xml:space="preserve">‌تبصره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دادگاهها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آمد</w:t>
      </w:r>
      <w:r w:rsidRPr="0077042F">
        <w:rPr>
          <w:rFonts w:ascii="sahel" w:eastAsia="Times New Roman" w:hAnsi="sahel" w:cs="B Mitra"/>
          <w:color w:val="2C2F34"/>
          <w:sz w:val="24"/>
          <w:szCs w:val="24"/>
          <w:bdr w:val="none" w:sz="0" w:space="0" w:color="auto" w:frame="1"/>
        </w:rPr>
        <w:t>.</w:t>
      </w:r>
    </w:p>
    <w:p w14:paraId="59BA9F0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نوشتن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مطلبی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الصاق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نوشته‌ای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دیوارهای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w:t>
      </w:r>
      <w:r w:rsidRPr="0077042F">
        <w:rPr>
          <w:rFonts w:ascii="sahel" w:eastAsia="Times New Roman" w:hAnsi="sahel" w:cs="B Mitra"/>
          <w:color w:val="2C2F34"/>
          <w:sz w:val="24"/>
          <w:szCs w:val="24"/>
          <w:rtl/>
        </w:rPr>
        <w:t>هر که مخالف مقررات انجمن شهر باشد ممنوع است مگر در محلهائی که‌شهرداری برای نصب و الصاق اعلانات معین میکند و در این محلها فقط باید به نصب و الصاق آگهی اکتفا کرد و نوشتن روی آن نیز ممنوع است ‌متخلف علاوه بر تأدیه خسارت مالکین بپرداخت پانصد تا یک هزار ریال جریمه محکوم خواهد شد</w:t>
      </w:r>
      <w:r w:rsidRPr="0077042F">
        <w:rPr>
          <w:rFonts w:ascii="sahel" w:eastAsia="Times New Roman" w:hAnsi="sahel" w:cs="B Mitra"/>
          <w:color w:val="2C2F34"/>
          <w:sz w:val="24"/>
          <w:szCs w:val="24"/>
          <w:bdr w:val="none" w:sz="0" w:space="0" w:color="auto" w:frame="1"/>
        </w:rPr>
        <w:t>.</w:t>
      </w:r>
    </w:p>
    <w:p w14:paraId="677343C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i/>
          <w:iCs/>
          <w:color w:val="2C2F34"/>
          <w:sz w:val="24"/>
          <w:szCs w:val="24"/>
          <w:bdr w:val="none" w:sz="0" w:space="0" w:color="auto" w:frame="1"/>
          <w:rtl/>
        </w:rPr>
        <w:t>جزای نقدی مندرج در این ماده به موجب</w:t>
      </w:r>
      <w:r w:rsidRPr="0077042F">
        <w:rPr>
          <w:rFonts w:ascii="Cambria" w:eastAsia="Times New Roman" w:hAnsi="Cambria" w:cs="Cambria" w:hint="cs"/>
          <w:i/>
          <w:iCs/>
          <w:color w:val="2C2F34"/>
          <w:sz w:val="24"/>
          <w:szCs w:val="24"/>
          <w:bdr w:val="none" w:sz="0" w:space="0" w:color="auto" w:frame="1"/>
          <w:rtl/>
        </w:rPr>
        <w:t> </w:t>
      </w:r>
      <w:hyperlink r:id="rId16" w:history="1">
        <w:r w:rsidRPr="0077042F">
          <w:rPr>
            <w:rFonts w:ascii="sahel" w:eastAsia="Times New Roman" w:hAnsi="sahel" w:cs="B Mitra"/>
            <w:i/>
            <w:iCs/>
            <w:color w:val="B22222"/>
            <w:sz w:val="24"/>
            <w:szCs w:val="24"/>
            <w:u w:val="single"/>
            <w:bdr w:val="none" w:sz="0" w:space="0" w:color="auto" w:frame="1"/>
            <w:rtl/>
          </w:rPr>
          <w:t>مصوبه مورخ ۱۳۹۹/۱۲/۲۵ هیات وزیران</w:t>
        </w:r>
      </w:hyperlink>
      <w:r w:rsidRPr="0077042F">
        <w:rPr>
          <w:rFonts w:ascii="Cambria" w:eastAsia="Times New Roman" w:hAnsi="Cambria" w:cs="Cambria" w:hint="cs"/>
          <w:i/>
          <w:iCs/>
          <w:color w:val="2C2F34"/>
          <w:sz w:val="24"/>
          <w:szCs w:val="24"/>
          <w:bdr w:val="none" w:sz="0" w:space="0" w:color="auto" w:frame="1"/>
          <w:rtl/>
        </w:rPr>
        <w:t> </w:t>
      </w:r>
      <w:r w:rsidRPr="0077042F">
        <w:rPr>
          <w:rFonts w:ascii="sahel" w:eastAsia="Times New Roman" w:hAnsi="sahel" w:cs="B Mitra" w:hint="cs"/>
          <w:i/>
          <w:iCs/>
          <w:color w:val="2C2F34"/>
          <w:sz w:val="24"/>
          <w:szCs w:val="24"/>
          <w:bdr w:val="none" w:sz="0" w:space="0" w:color="auto" w:frame="1"/>
          <w:rtl/>
        </w:rPr>
        <w:t>به</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سه</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۳</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۰۰۰</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۰۰۰</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تا</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شش</w:t>
      </w:r>
      <w:r w:rsidRPr="0077042F">
        <w:rPr>
          <w:rFonts w:ascii="sahel" w:eastAsia="Times New Roman" w:hAnsi="sahel" w:cs="B Mitra"/>
          <w:i/>
          <w:iCs/>
          <w:color w:val="2C2F34"/>
          <w:sz w:val="24"/>
          <w:szCs w:val="24"/>
          <w:bdr w:val="none" w:sz="0" w:space="0" w:color="auto" w:frame="1"/>
          <w:rtl/>
        </w:rPr>
        <w:t xml:space="preserve"> (</w:t>
      </w:r>
      <w:r w:rsidRPr="0077042F">
        <w:rPr>
          <w:rFonts w:ascii="sahel" w:eastAsia="Times New Roman" w:hAnsi="sahel" w:cs="B Mitra" w:hint="cs"/>
          <w:i/>
          <w:iCs/>
          <w:color w:val="2C2F34"/>
          <w:sz w:val="24"/>
          <w:szCs w:val="24"/>
          <w:bdr w:val="none" w:sz="0" w:space="0" w:color="auto" w:frame="1"/>
          <w:rtl/>
        </w:rPr>
        <w:t>۶</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۰۰۰</w:t>
      </w:r>
      <w:r w:rsidRPr="0077042F">
        <w:rPr>
          <w:rFonts w:ascii="sahel" w:eastAsia="Times New Roman" w:hAnsi="sahel" w:cs="B Mitra"/>
          <w:i/>
          <w:iCs/>
          <w:color w:val="2C2F34"/>
          <w:sz w:val="24"/>
          <w:szCs w:val="24"/>
          <w:bdr w:val="none" w:sz="0" w:space="0" w:color="auto" w:frame="1"/>
          <w:rtl/>
        </w:rPr>
        <w:t>.</w:t>
      </w:r>
      <w:r w:rsidRPr="0077042F">
        <w:rPr>
          <w:rFonts w:ascii="sahel" w:eastAsia="Times New Roman" w:hAnsi="sahel" w:cs="B Mitra" w:hint="cs"/>
          <w:i/>
          <w:iCs/>
          <w:color w:val="2C2F34"/>
          <w:sz w:val="24"/>
          <w:szCs w:val="24"/>
          <w:bdr w:val="none" w:sz="0" w:space="0" w:color="auto" w:frame="1"/>
          <w:rtl/>
        </w:rPr>
        <w:t>۰</w:t>
      </w:r>
      <w:r w:rsidRPr="0077042F">
        <w:rPr>
          <w:rFonts w:ascii="sahel" w:eastAsia="Times New Roman" w:hAnsi="sahel" w:cs="B Mitra"/>
          <w:i/>
          <w:iCs/>
          <w:color w:val="2C2F34"/>
          <w:sz w:val="24"/>
          <w:szCs w:val="24"/>
          <w:bdr w:val="none" w:sz="0" w:space="0" w:color="auto" w:frame="1"/>
          <w:rtl/>
        </w:rPr>
        <w:t>۰۰) میلیون ریال تعدیل شد.</w:t>
      </w:r>
    </w:p>
    <w:p w14:paraId="4BFC15A4" w14:textId="77777777" w:rsidR="0077042F" w:rsidRPr="0077042F" w:rsidRDefault="0077042F" w:rsidP="0077042F">
      <w:pPr>
        <w:spacing w:after="0" w:line="240" w:lineRule="auto"/>
        <w:jc w:val="both"/>
        <w:outlineLvl w:val="2"/>
        <w:rPr>
          <w:rFonts w:ascii="sahel-black" w:eastAsia="Times New Roman" w:hAnsi="sahel-black" w:cs="B Mitra"/>
          <w:b/>
          <w:bCs/>
          <w:color w:val="2C2F34"/>
          <w:sz w:val="35"/>
          <w:szCs w:val="35"/>
          <w:rtl/>
        </w:rPr>
      </w:pPr>
      <w:r w:rsidRPr="0077042F">
        <w:rPr>
          <w:rFonts w:ascii="sahel-black" w:eastAsia="Times New Roman" w:hAnsi="sahel-black" w:cs="B Mitra"/>
          <w:b/>
          <w:bCs/>
          <w:color w:val="2C2F34"/>
          <w:sz w:val="35"/>
          <w:szCs w:val="35"/>
          <w:bdr w:val="none" w:sz="0" w:space="0" w:color="auto" w:frame="1"/>
          <w:rtl/>
        </w:rPr>
        <w:t xml:space="preserve">فصل نهم </w:t>
      </w:r>
      <w:r w:rsidRPr="0077042F">
        <w:rPr>
          <w:rFonts w:ascii="Sakkal Majalla" w:eastAsia="Times New Roman" w:hAnsi="Sakkal Majalla" w:cs="Sakkal Majalla" w:hint="cs"/>
          <w:b/>
          <w:bCs/>
          <w:color w:val="2C2F34"/>
          <w:sz w:val="35"/>
          <w:szCs w:val="35"/>
          <w:bdr w:val="none" w:sz="0" w:space="0" w:color="auto" w:frame="1"/>
          <w:rtl/>
        </w:rPr>
        <w:t>–</w:t>
      </w:r>
      <w:r w:rsidRPr="0077042F">
        <w:rPr>
          <w:rFonts w:ascii="sahel-black" w:eastAsia="Times New Roman" w:hAnsi="sahel-black" w:cs="B Mitra"/>
          <w:b/>
          <w:bCs/>
          <w:color w:val="2C2F34"/>
          <w:sz w:val="35"/>
          <w:szCs w:val="35"/>
          <w:bdr w:val="none" w:sz="0" w:space="0" w:color="auto" w:frame="1"/>
          <w:rtl/>
        </w:rPr>
        <w:t xml:space="preserve"> </w:t>
      </w:r>
      <w:r w:rsidRPr="0077042F">
        <w:rPr>
          <w:rFonts w:ascii="sahel-black" w:eastAsia="Times New Roman" w:hAnsi="sahel-black" w:cs="B Mitra" w:hint="cs"/>
          <w:b/>
          <w:bCs/>
          <w:color w:val="2C2F34"/>
          <w:sz w:val="35"/>
          <w:szCs w:val="35"/>
          <w:bdr w:val="none" w:sz="0" w:space="0" w:color="auto" w:frame="1"/>
          <w:rtl/>
        </w:rPr>
        <w:t>خاتمه</w:t>
      </w:r>
    </w:p>
    <w:p w14:paraId="20D7011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لایحه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یازدهم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آبانماه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لوایح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متمم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قوانینی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قانون‌مغایرت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ملغی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bdr w:val="none" w:sz="0" w:space="0" w:color="auto" w:frame="1"/>
        </w:rPr>
        <w:t>.</w:t>
      </w:r>
    </w:p>
    <w:p w14:paraId="7351478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ابلاغ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بموجب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شناخته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w:t>
      </w:r>
      <w:r w:rsidRPr="0077042F">
        <w:rPr>
          <w:rFonts w:ascii="sahel" w:eastAsia="Times New Roman" w:hAnsi="sahel" w:cs="B Mitra"/>
          <w:color w:val="2C2F34"/>
          <w:sz w:val="24"/>
          <w:szCs w:val="24"/>
          <w:rtl/>
        </w:rPr>
        <w:t>لف است‌نسبت بتشکیل مجدد آنها بر طبق این قانون اقدام 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10333D5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وزارتین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دادگستری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مأمور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باشند</w:t>
      </w:r>
      <w:r w:rsidRPr="0077042F">
        <w:rPr>
          <w:rFonts w:ascii="sahel" w:eastAsia="Times New Roman" w:hAnsi="sahel" w:cs="B Mitra"/>
          <w:color w:val="2C2F34"/>
          <w:sz w:val="24"/>
          <w:szCs w:val="24"/>
          <w:bdr w:val="none" w:sz="0" w:space="0" w:color="auto" w:frame="1"/>
        </w:rPr>
        <w:t>.</w:t>
      </w:r>
    </w:p>
    <w:p w14:paraId="18C557A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‌چون به موجب قانون تمدید مدت قانون الغاء کلیه لوایح مصوب آقای دکتر مصدق ناشیه از اختیارات لوایحی که ظرف مدت معینه در قانون تقدیم و به‌تصویب کمیسیونهای مشترک برسد تا تصویب نهایی مجلسین قابل اجرا خواهد بود بنا بر این لایحه قانونی راجع به شهرداریها که در تاریخ یازدهم تیر‌ماه یک هزار و سیصد و سی و چهار به تصویب کمیسیونهای مشترک مجلسین رسیده موقتاً قابل اجراء می‌باشد</w:t>
      </w:r>
      <w:r w:rsidRPr="0077042F">
        <w:rPr>
          <w:rFonts w:ascii="sahel" w:eastAsia="Times New Roman" w:hAnsi="sahel" w:cs="B Mitra"/>
          <w:color w:val="2C2F34"/>
          <w:sz w:val="24"/>
          <w:szCs w:val="24"/>
          <w:bdr w:val="none" w:sz="0" w:space="0" w:color="auto" w:frame="1"/>
        </w:rPr>
        <w:t>.</w:t>
      </w:r>
    </w:p>
    <w:p w14:paraId="65C1413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احتیاجات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باغهای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رفع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نیازمندیهای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قسمتی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ابنیه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درآید</w:t>
      </w:r>
      <w:r w:rsidRPr="0077042F">
        <w:rPr>
          <w:rFonts w:ascii="sahel" w:eastAsia="Times New Roman" w:hAnsi="sahel" w:cs="B Mitra"/>
          <w:color w:val="2C2F34"/>
          <w:sz w:val="24"/>
          <w:szCs w:val="24"/>
          <w:rtl/>
        </w:rPr>
        <w:t xml:space="preserve"> از مقررات قانون ‌توسعه معابر مصوب سال ۱۳۲۰ استفاده 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1F0C69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قسمتی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نیازمندی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بعهده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سازمانها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گذاشته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سازمانها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مزبور‌برای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وظایف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محوله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w:t>
      </w:r>
      <w:r w:rsidRPr="0077042F">
        <w:rPr>
          <w:rFonts w:ascii="sahel" w:eastAsia="Times New Roman" w:hAnsi="sahel" w:cs="B Mitra"/>
          <w:color w:val="2C2F34"/>
          <w:sz w:val="24"/>
          <w:szCs w:val="24"/>
          <w:rtl/>
        </w:rPr>
        <w:t>سیله شهرداری از مقررات این ماده استفاده خواهند نمود.</w:t>
      </w:r>
    </w:p>
    <w:p w14:paraId="4D00156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سازمانها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ابنیه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مشمول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حکم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تأیید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ابنیه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بلاعوض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اختیار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دهن</w:t>
      </w:r>
      <w:r w:rsidRPr="0077042F">
        <w:rPr>
          <w:rFonts w:ascii="sahel" w:eastAsia="Times New Roman" w:hAnsi="sahel" w:cs="B Mitra"/>
          <w:color w:val="2C2F34"/>
          <w:sz w:val="24"/>
          <w:szCs w:val="24"/>
          <w:rtl/>
        </w:rPr>
        <w:t>د</w:t>
      </w:r>
      <w:r w:rsidRPr="0077042F">
        <w:rPr>
          <w:rFonts w:ascii="sahel" w:eastAsia="Times New Roman" w:hAnsi="sahel" w:cs="B Mitra"/>
          <w:color w:val="2C2F34"/>
          <w:sz w:val="24"/>
          <w:szCs w:val="24"/>
          <w:bdr w:val="none" w:sz="0" w:space="0" w:color="auto" w:frame="1"/>
        </w:rPr>
        <w:t>.</w:t>
      </w:r>
    </w:p>
    <w:p w14:paraId="1741FC3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تشریفات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رعایت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۱۳۲۰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مانع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نقشه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درآور</w:t>
      </w:r>
      <w:r w:rsidRPr="0077042F">
        <w:rPr>
          <w:rFonts w:ascii="sahel" w:eastAsia="Times New Roman" w:hAnsi="sahel" w:cs="B Mitra"/>
          <w:color w:val="2C2F34"/>
          <w:sz w:val="24"/>
          <w:szCs w:val="24"/>
          <w:rtl/>
        </w:rPr>
        <w:t>د</w:t>
      </w:r>
      <w:r w:rsidRPr="0077042F">
        <w:rPr>
          <w:rFonts w:ascii="sahel" w:eastAsia="Times New Roman" w:hAnsi="sahel" w:cs="B Mitra"/>
          <w:color w:val="2C2F34"/>
          <w:sz w:val="24"/>
          <w:szCs w:val="24"/>
          <w:bdr w:val="none" w:sz="0" w:space="0" w:color="auto" w:frame="1"/>
        </w:rPr>
        <w:t>.</w:t>
      </w:r>
    </w:p>
    <w:p w14:paraId="5976989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۴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صاحبان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پیشه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اثر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تخریب‌و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می‌رود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آیین‌نامه‌ای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هیأت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وزیران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موارد</w:t>
      </w:r>
      <w:r w:rsidRPr="0077042F">
        <w:rPr>
          <w:rFonts w:ascii="sahel" w:eastAsia="Times New Roman" w:hAnsi="sahel" w:cs="B Mitra"/>
          <w:color w:val="2C2F34"/>
          <w:sz w:val="24"/>
          <w:szCs w:val="24"/>
          <w:rtl/>
        </w:rPr>
        <w:t xml:space="preserve"> فوق قیمت‌ملک با توجه به مبلغی که بابت حق کسب و پیشه پرداخت می‌شود معین خواهد شد</w:t>
      </w:r>
      <w:r w:rsidRPr="0077042F">
        <w:rPr>
          <w:rFonts w:ascii="sahel" w:eastAsia="Times New Roman" w:hAnsi="sahel" w:cs="B Mitra"/>
          <w:color w:val="2C2F34"/>
          <w:sz w:val="24"/>
          <w:szCs w:val="24"/>
          <w:bdr w:val="none" w:sz="0" w:space="0" w:color="auto" w:frame="1"/>
        </w:rPr>
        <w:t>.</w:t>
      </w:r>
    </w:p>
    <w:p w14:paraId="35C97A7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احداث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خیابان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گذر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ملکی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مشخص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ثبت‌نرسیده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متوقف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w:t>
      </w:r>
      <w:r w:rsidRPr="0077042F">
        <w:rPr>
          <w:rFonts w:ascii="sahel" w:eastAsia="Times New Roman" w:hAnsi="sahel" w:cs="B Mitra"/>
          <w:color w:val="2C2F34"/>
          <w:sz w:val="24"/>
          <w:szCs w:val="24"/>
          <w:rtl/>
        </w:rPr>
        <w:t>خواهد شد و شهرداری باید قبل از هر اقدام مشخصات کامل ملک مزبور را با حضور نمایندگان‌ دادستان و ثبت و انجمن شهر صورت‌مجلس نماید. صورت مجلس مزبور مبنای اجرای پرداخت غرامت طبق مقررات خواهد بود و در موردی که مالک‌یا مالکین ملک مشخص باشد امتناع آنان از انتخاب و معرفی کارشناس خود یا کارشناس مشترک مانع از اجرای نقشه مصوب شهرداری نخواهد بود</w:t>
      </w:r>
      <w:r w:rsidRPr="0077042F">
        <w:rPr>
          <w:rFonts w:ascii="sahel" w:eastAsia="Times New Roman" w:hAnsi="sahel" w:cs="B Mitra"/>
          <w:color w:val="2C2F34"/>
          <w:sz w:val="24"/>
          <w:szCs w:val="24"/>
          <w:bdr w:val="none" w:sz="0" w:space="0" w:color="auto" w:frame="1"/>
        </w:rPr>
        <w:t>.</w:t>
      </w:r>
    </w:p>
    <w:p w14:paraId="0D6B8F8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‌نسبت به املاکی که به ثبت نرسیده باشد و طبق مفاد این قانون به تصرف شهرداری درآید صورت‌مجلس تنظیم میگردد و در صورت ‌مجلس مزبور آثار‌تصرف و حدود و مساحت و مشخصات کامل قید میگردد</w:t>
      </w:r>
      <w:r w:rsidRPr="0077042F">
        <w:rPr>
          <w:rFonts w:ascii="sahel" w:eastAsia="Times New Roman" w:hAnsi="sahel" w:cs="B Mitra"/>
          <w:color w:val="2C2F34"/>
          <w:sz w:val="24"/>
          <w:szCs w:val="24"/>
          <w:bdr w:val="none" w:sz="0" w:space="0" w:color="auto" w:frame="1"/>
        </w:rPr>
        <w:t>.</w:t>
      </w:r>
    </w:p>
    <w:p w14:paraId="726F052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مدعی مالکیت میتواند با ارائه صورت ‌مجلس مذکور در این قانون نسبت به تقاضای ثبت‌ملک خود اقدام و پس از احراز مالکیت بهای تعیین شده را دریافت نماید</w:t>
      </w:r>
      <w:r w:rsidRPr="0077042F">
        <w:rPr>
          <w:rFonts w:ascii="sahel" w:eastAsia="Times New Roman" w:hAnsi="sahel" w:cs="B Mitra"/>
          <w:color w:val="2C2F34"/>
          <w:sz w:val="24"/>
          <w:szCs w:val="24"/>
          <w:bdr w:val="none" w:sz="0" w:space="0" w:color="auto" w:frame="1"/>
        </w:rPr>
        <w:t>.</w:t>
      </w:r>
    </w:p>
    <w:p w14:paraId="282505A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کوچه‌های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میدانها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پیاده‌روها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خیابانها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بطور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بستر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رودخانه‌ها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w:t>
      </w:r>
      <w:r w:rsidRPr="0077042F">
        <w:rPr>
          <w:rFonts w:ascii="sahel" w:eastAsia="Times New Roman" w:hAnsi="sahel" w:cs="B Mitra"/>
          <w:color w:val="2C2F34"/>
          <w:sz w:val="24"/>
          <w:szCs w:val="24"/>
          <w:rtl/>
        </w:rPr>
        <w:t>جاری فاضل آب شهرها و‌باغهای عمومی و گورستان های عمومی و درختهای معابر عمومی واقع در محدوده هر شهر که مورد استفاده عموم است ملک عمومی محسوب و در‌مالکیت شهرداری است</w:t>
      </w:r>
      <w:r w:rsidRPr="0077042F">
        <w:rPr>
          <w:rFonts w:ascii="sahel" w:eastAsia="Times New Roman" w:hAnsi="sahel" w:cs="B Mitra"/>
          <w:color w:val="2C2F34"/>
          <w:sz w:val="24"/>
          <w:szCs w:val="24"/>
          <w:bdr w:val="none" w:sz="0" w:space="0" w:color="auto" w:frame="1"/>
        </w:rPr>
        <w:t>.</w:t>
      </w:r>
    </w:p>
    <w:p w14:paraId="2F56ADE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‌ایجاد تأسیسات آبیاری از طرف وزارت آب و برق در بستر رودخانه‌ها واقع در محدوده شهرها بلامانع است شهرداری ها نیز مکلفند برای اجرای هر گونه‌عملیات عمرانی در بستر رودخانه‌ها قبلاً نظر وزارت آب و برق را جلب نمایند</w:t>
      </w:r>
      <w:r w:rsidRPr="0077042F">
        <w:rPr>
          <w:rFonts w:ascii="sahel" w:eastAsia="Times New Roman" w:hAnsi="sahel" w:cs="B Mitra"/>
          <w:color w:val="2C2F34"/>
          <w:sz w:val="24"/>
          <w:szCs w:val="24"/>
          <w:bdr w:val="none" w:sz="0" w:space="0" w:color="auto" w:frame="1"/>
        </w:rPr>
        <w:t>.</w:t>
      </w:r>
    </w:p>
    <w:p w14:paraId="2B5AA01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۹۷</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رعایت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بررسی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نقشه‌های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w:t>
      </w:r>
      <w:r w:rsidRPr="0077042F">
        <w:rPr>
          <w:rFonts w:ascii="sahel" w:eastAsia="Times New Roman" w:hAnsi="sahel" w:cs="B Mitra"/>
          <w:color w:val="2C2F34"/>
          <w:sz w:val="24"/>
          <w:szCs w:val="24"/>
          <w:rtl/>
        </w:rPr>
        <w:t>را و حدود وظایف و تکالیف شورای عالی شهرسازی طبق آیین‌نامه‌ای خواهد بود که مشترکاً از طرف وزارت کشور و وزارت آبادانی‌و مسکن تهیه و به تصویب هیأت دولت خواهد رسید</w:t>
      </w:r>
      <w:r w:rsidRPr="0077042F">
        <w:rPr>
          <w:rFonts w:ascii="sahel" w:eastAsia="Times New Roman" w:hAnsi="sahel" w:cs="B Mitra"/>
          <w:color w:val="2C2F34"/>
          <w:sz w:val="24"/>
          <w:szCs w:val="24"/>
          <w:bdr w:val="none" w:sz="0" w:space="0" w:color="auto" w:frame="1"/>
        </w:rPr>
        <w:t>.</w:t>
      </w:r>
    </w:p>
    <w:p w14:paraId="4EBD0B3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۹۸</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راهنمایی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موازین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راساً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w:t>
      </w:r>
      <w:r w:rsidRPr="0077042F">
        <w:rPr>
          <w:rFonts w:ascii="sahel" w:eastAsia="Times New Roman" w:hAnsi="sahel" w:cs="B Mitra"/>
          <w:color w:val="2C2F34"/>
          <w:sz w:val="24"/>
          <w:szCs w:val="24"/>
          <w:rtl/>
        </w:rPr>
        <w:t xml:space="preserve">زمان مذکور در ماده ۶۲ نقشه جامع‌شهرسازی را که شامل منطقه‌بندی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نحوه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استفاده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مناطق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صنعتی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بازرگانی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کشاورزی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مسکونی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نیازمندیهای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جهت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تایید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w:t>
      </w:r>
      <w:r w:rsidRPr="0077042F">
        <w:rPr>
          <w:rFonts w:ascii="sahel" w:eastAsia="Times New Roman" w:hAnsi="sahel" w:cs="B Mitra"/>
          <w:color w:val="2C2F34"/>
          <w:sz w:val="24"/>
          <w:szCs w:val="24"/>
          <w:rtl/>
        </w:rPr>
        <w:t>الی شهرسازی ارسال و سپس و به‌موقع اجرا بگذارند</w:t>
      </w:r>
      <w:r w:rsidRPr="0077042F">
        <w:rPr>
          <w:rFonts w:ascii="sahel" w:eastAsia="Times New Roman" w:hAnsi="sahel" w:cs="B Mitra"/>
          <w:color w:val="2C2F34"/>
          <w:sz w:val="24"/>
          <w:szCs w:val="24"/>
          <w:bdr w:val="none" w:sz="0" w:space="0" w:color="auto" w:frame="1"/>
        </w:rPr>
        <w:t>.</w:t>
      </w:r>
    </w:p>
    <w:p w14:paraId="4563396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زمانی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نقشه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جامع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نرسیده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نقشه‌های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برسد</w:t>
      </w:r>
      <w:r w:rsidRPr="0077042F">
        <w:rPr>
          <w:rFonts w:ascii="sahel" w:eastAsia="Times New Roman" w:hAnsi="sahel" w:cs="B Mitra"/>
          <w:color w:val="2C2F34"/>
          <w:sz w:val="24"/>
          <w:szCs w:val="24"/>
          <w:bdr w:val="none" w:sz="0" w:space="0" w:color="auto" w:frame="1"/>
        </w:rPr>
        <w:t>.</w:t>
      </w:r>
    </w:p>
    <w:p w14:paraId="0A9E261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۹۹</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r w:rsidRPr="0077042F">
        <w:rPr>
          <w:rFonts w:ascii="sahel" w:eastAsia="Times New Roman" w:hAnsi="sahel" w:cs="B Mitra"/>
          <w:color w:val="2C2F34"/>
          <w:sz w:val="24"/>
          <w:szCs w:val="24"/>
          <w:rtl/>
        </w:rPr>
        <w:br/>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تعیین حدود حریم و تهیه نقشه جامع شهرسازی با توجه به توسعه احتمالی شهر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 xml:space="preserve">تهیه مقرراتی برای کلیه اقدامات عمرانی از قبیل قطعه ‌بندی و تفکیک اراضی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خیابان‌کشی</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کارخانه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حفظ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بهداشت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عمومی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مخصوص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نقشه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‌حریم و نقشه جامع شهرسازی و مقررات مذکور پس از تصویب انجمن شهر و تایید وزارت کشور برای اطلاع عموم آگهی و بموقع اجراء گذاشته‌ خواهد شد.</w:t>
      </w:r>
    </w:p>
    <w:p w14:paraId="702936D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١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تغییر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فعلی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لحاظ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تأثیری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w:t>
      </w:r>
      <w:r w:rsidRPr="0077042F">
        <w:rPr>
          <w:rFonts w:ascii="sahel" w:eastAsia="Times New Roman" w:hAnsi="sahel" w:cs="B Mitra"/>
          <w:color w:val="2C2F34"/>
          <w:sz w:val="24"/>
          <w:szCs w:val="24"/>
          <w:bdr w:val="none" w:sz="0" w:space="0" w:color="auto" w:frame="1"/>
        </w:rPr>
        <w:t>.</w:t>
      </w:r>
    </w:p>
    <w:p w14:paraId="7829F68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٢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عوارضی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عقد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قراردادها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گردد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بایستی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تماماً</w:t>
      </w:r>
      <w:r w:rsidRPr="0077042F">
        <w:rPr>
          <w:rFonts w:ascii="sahel" w:eastAsia="Times New Roman" w:hAnsi="sahel" w:cs="B Mitra"/>
          <w:color w:val="2C2F34"/>
          <w:sz w:val="24"/>
          <w:szCs w:val="24"/>
          <w:rtl/>
        </w:rPr>
        <w:t xml:space="preserve"> به شهرداریهای محل اجرای قرارداد پرداخت گردد</w:t>
      </w:r>
      <w:r w:rsidRPr="0077042F">
        <w:rPr>
          <w:rFonts w:ascii="sahel" w:eastAsia="Times New Roman" w:hAnsi="sahel" w:cs="B Mitra"/>
          <w:color w:val="2C2F34"/>
          <w:sz w:val="24"/>
          <w:szCs w:val="24"/>
          <w:bdr w:val="none" w:sz="0" w:space="0" w:color="auto" w:frame="1"/>
        </w:rPr>
        <w:t>.</w:t>
      </w:r>
    </w:p>
    <w:p w14:paraId="7CE36ED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 xml:space="preserve">تبصره ٣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‌آب</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برق</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نظافت</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آسفالت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فقط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به‌تناسب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دریافت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می‌گردد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 xml:space="preserve">بمنظور حفظ بافت فرهنگی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سیاسی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اجتماعی تهران و شهرستانهای کرج، ورامین، شهریار و بخشهای تابع ری و شمیرانات، دولت مکلف‌است حداکثر ظرف مدت ۳ ماه نسبت به اصلاح حریم شهر تهران، کرج، ورامین، شهریار و بخشهای تابعه ری و شمیرانات بر اساس قانون تقسیمات‌کشوری و منطبق بر محدوده قانونی شهرستانهای مذکور اقدام نماید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‌هزینه‌های حاصل از اجرای این بند از محل درآمد موضوع تبصره ۲ این قانون تأمین خواهد شد.</w:t>
      </w:r>
    </w:p>
    <w:p w14:paraId="3C1FE0D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نقاطی که در اجرای این قانون از حریم شهرداریهای مذکور جدا می‌شوند در صورتی که در محدوده قانونی و استحفاظی شهر دیگری قرار گیرند عوارض‌متعلقه کماکان توسط شهرداری مربوط دریافت خواهد شد. و در غیر اینصورت توسط بخشداری مربوط اخذ و به حساب خزانه واریز می‌گردد</w:t>
      </w:r>
      <w:r w:rsidRPr="0077042F">
        <w:rPr>
          <w:rFonts w:ascii="sahel" w:eastAsia="Times New Roman" w:hAnsi="sahel" w:cs="B Mitra"/>
          <w:color w:val="2C2F34"/>
          <w:sz w:val="24"/>
          <w:szCs w:val="24"/>
          <w:bdr w:val="none" w:sz="0" w:space="0" w:color="auto" w:frame="1"/>
        </w:rPr>
        <w:t>.</w:t>
      </w:r>
    </w:p>
    <w:p w14:paraId="2E01242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همه‌ ساله لااقل معادل ۸۰</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وجوه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واریزی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بودجه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فعالیتهای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۱۳۷۲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w:t>
      </w:r>
    </w:p>
    <w:p w14:paraId="7CD568D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حفاظت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گسترش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استفاده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۱۳۷۲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w:t>
      </w:r>
    </w:p>
    <w:p w14:paraId="2223536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جلوگیری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سازهای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w:t>
      </w:r>
      <w:r w:rsidRPr="0077042F">
        <w:rPr>
          <w:rFonts w:ascii="sahel" w:eastAsia="Times New Roman" w:hAnsi="sahel" w:cs="B Mitra"/>
          <w:color w:val="2C2F34"/>
          <w:sz w:val="24"/>
          <w:szCs w:val="24"/>
          <w:rtl/>
        </w:rPr>
        <w:t>ریم مصوب شهرها و نحوه رسیدگی به موارد تخلف کمیسیونی مرکب از‌نمایندگان وزارت کشور، قوه قضائیه و وزارت مسکن و شهرسازی در استانداریها تشکیل خواهد شد. کمیسیون حسب مورد و با توجه به طرح جامع (‌چنانچه طرح جامع به تصویب نرسیده باشد با رعایت ماده ۴ آئین ‌نامه احداث بنا در خارج از محدوده قانونی و حریم شهرها مصوب ۱۳۵۵) نسبت به ‌صدور رأی قلع بنا یا جریمه معادل پنجاه درصد تا هفتاد درصد قیمت روز اعیانی تکمیل شده اقدام خواهد نمود</w:t>
      </w:r>
      <w:r w:rsidRPr="0077042F">
        <w:rPr>
          <w:rFonts w:ascii="sahel" w:eastAsia="Times New Roman" w:hAnsi="sahel" w:cs="B Mitra"/>
          <w:color w:val="2C2F34"/>
          <w:sz w:val="24"/>
          <w:szCs w:val="24"/>
          <w:bdr w:val="none" w:sz="0" w:space="0" w:color="auto" w:frame="1"/>
        </w:rPr>
        <w:t>.</w:t>
      </w:r>
    </w:p>
    <w:p w14:paraId="404252E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مراجع ذیربط موظفند برای ساختمانهائی که طبق مقررات این قانون و نظر کمیسیون برای آنها جریمه تعیین و پرداخت گردیده در صورت درخواست‌صاحبان آنها برابر گواهی پایان کار صادر 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۱۳۷۲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w:t>
      </w:r>
    </w:p>
    <w:p w14:paraId="4B74521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شهرداریهای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سراسر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علاوه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اعتبارات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حداقل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هشتاد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درآمدهائی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استحفاظی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نظارت فرمانداری و بخشداری ذیربط در جهت عمران و آبادانی روستاها و شهرکهای واقع در حریم خصوصاً در جهت راه‌سازی،‌آموزش و پرورش، بهداشت، تأمین آب آشامیدنی و کشاورزی هزینه 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۱۳۷۲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w:t>
      </w:r>
    </w:p>
    <w:p w14:paraId="487F4B0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قانون تفسیر بند</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ماده</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واحده</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قانون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الحاق</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یک</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بند</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و</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تبصره</w:t>
      </w:r>
      <w:r w:rsidRPr="0077042F">
        <w:rPr>
          <w:rFonts w:ascii="sahel" w:eastAsia="Times New Roman" w:hAnsi="sahel" w:cs="B Mitra"/>
          <w:b/>
          <w:bCs/>
          <w:color w:val="2C2F34"/>
          <w:sz w:val="24"/>
          <w:szCs w:val="24"/>
          <w:bdr w:val="none" w:sz="0" w:space="0" w:color="auto" w:frame="1"/>
          <w:rtl/>
        </w:rPr>
        <w:t xml:space="preserve"> به عنوان بند</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به</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۹۹</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قانون</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شهرداری‌ها</w:t>
      </w:r>
    </w:p>
    <w:p w14:paraId="566EF8C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۱۳۷۳/۷/۱۰</w:t>
      </w:r>
      <w:r w:rsidRPr="0077042F">
        <w:rPr>
          <w:rFonts w:ascii="sahel" w:eastAsia="Times New Roman" w:hAnsi="sahel" w:cs="B Mitra"/>
          <w:color w:val="2C2F34"/>
          <w:sz w:val="24"/>
          <w:szCs w:val="24"/>
          <w:rtl/>
        </w:rPr>
        <w:br/>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 xml:space="preserve">ماده واحده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مقصود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تقسیمات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شهرستان‌ها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تابعه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عبارت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قسمت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موجود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برخلاف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رعایت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تقسیمات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داخل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w:t>
      </w:r>
      <w:r w:rsidRPr="0077042F">
        <w:rPr>
          <w:rFonts w:ascii="sahel" w:eastAsia="Times New Roman" w:hAnsi="sahel" w:cs="B Mitra"/>
          <w:color w:val="2C2F34"/>
          <w:sz w:val="24"/>
          <w:szCs w:val="24"/>
          <w:rtl/>
        </w:rPr>
        <w:t>دوده قانونی شهرستان‌های همجوار قرار گرفته است اصلاح‌گردد، به گونه‌ای که از تداخل حریم موجود این شهرها در محدوده تقسیمات کشوری شهرستان‌های همجوار جلوگیری به عمل آید.</w:t>
      </w:r>
    </w:p>
    <w:p w14:paraId="7A49E57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مالکین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یا تفکیک اراضی و شروع ساختمان از شهرداری ‌پروانه اخذ نمایند</w:t>
      </w:r>
      <w:r w:rsidRPr="0077042F">
        <w:rPr>
          <w:rFonts w:ascii="sahel" w:eastAsia="Times New Roman" w:hAnsi="sahel" w:cs="B Mitra"/>
          <w:color w:val="2C2F34"/>
          <w:sz w:val="24"/>
          <w:szCs w:val="24"/>
          <w:bdr w:val="none" w:sz="0" w:space="0" w:color="auto" w:frame="1"/>
        </w:rPr>
        <w:t>. ‌</w:t>
      </w:r>
      <w:r w:rsidRPr="0077042F">
        <w:rPr>
          <w:rFonts w:ascii="sahel" w:eastAsia="Times New Roman" w:hAnsi="sahel" w:cs="B Mitra"/>
          <w:color w:val="2C2F34"/>
          <w:sz w:val="24"/>
          <w:szCs w:val="24"/>
          <w:rtl/>
        </w:rPr>
        <w:t>(الحاقی مصوب ۱۳۴۵/۱۱/۲۷)</w:t>
      </w:r>
    </w:p>
    <w:p w14:paraId="7FF41E6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شهرداری میتواند از عملیات ساختمانی ساختمانهای بدون پروانه یا مخالف مفاد پروانه بوسیله مأمورین خود اعم از آنکه ساختمان در زمین‌محصور یا غیر محصور واقع باشد جلوگیری نماید</w:t>
      </w:r>
      <w:r w:rsidRPr="0077042F">
        <w:rPr>
          <w:rFonts w:ascii="sahel" w:eastAsia="Times New Roman" w:hAnsi="sahel" w:cs="B Mitra"/>
          <w:color w:val="2C2F34"/>
          <w:sz w:val="24"/>
          <w:szCs w:val="24"/>
          <w:bdr w:val="none" w:sz="0" w:space="0" w:color="auto" w:frame="1"/>
        </w:rPr>
        <w:t>. ‌</w:t>
      </w:r>
    </w:p>
    <w:p w14:paraId="533E52A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فوق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لحاظ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بهداشتی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قلع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خلاف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مشخصات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مندرج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ضرورت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احداث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باحداث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تقاضای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کمیسیونهائی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نماینده</w:t>
      </w:r>
      <w:r w:rsidRPr="0077042F">
        <w:rPr>
          <w:rFonts w:ascii="sahel" w:eastAsia="Times New Roman" w:hAnsi="sahel" w:cs="B Mitra"/>
          <w:color w:val="2C2F34"/>
          <w:sz w:val="24"/>
          <w:szCs w:val="24"/>
          <w:rtl/>
        </w:rPr>
        <w:t>‌ وزارت کشور بانتخاب وزیر کشور و یکی از قضات دادگستری بانتخاب وزیر دادگستری و یکی از اعضای انجمن شهر بانتخاب انجمن مطرح‌می‌شود کمیسیون پس از وصول پرونده به ذینفع اعلام مینماید که ظرف ده روز توضیحات خود را کتباً ارسال دارد پس از انقضاء مدت مذکور‌کمیسیون مکلف است موضوع را با حضور نماینده شهرداری که بدون حق رأی برای ادای توضیح شرکت میکند ظرف مدت یکماه تصمیم مقتضی بر‌حسب مورد اتخاذ کند در مواردیکه شهرداری از ادامه ساختمان بدون پروانه یا مخالف مفاد پروانه جلوگیری میکند مکلف است حداکثر ظرف یک‌هفته از تاریخ جلوگیری موضوع را در کمیسیون مذکور مطرح نماید در غیر اینصورت کمیسیون بتقاضای ذینفع بموضوع رسیدگی خواهد کرد</w:t>
      </w:r>
      <w:r w:rsidRPr="0077042F">
        <w:rPr>
          <w:rFonts w:ascii="sahel" w:eastAsia="Times New Roman" w:hAnsi="sahel" w:cs="B Mitra"/>
          <w:color w:val="2C2F34"/>
          <w:sz w:val="24"/>
          <w:szCs w:val="24"/>
          <w:bdr w:val="none" w:sz="0" w:space="0" w:color="auto" w:frame="1"/>
        </w:rPr>
        <w:t>.</w:t>
      </w:r>
    </w:p>
    <w:p w14:paraId="18F6457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lastRenderedPageBreak/>
        <w:t>در صورتیکه تصمیم کمیسیون بر قلع تمام یا قسمتی از بنا باشد مهلت مناسبی که نباید از دو ماه تجاوز کند تعیین مینماید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‌شهرداری مکلف است تصمیم مزبور را به مالک ابلاغ کند. هر گاه مالک در مهلت مقرر اقدام به قلع بنا ننماید شهرداری رأساً اقدام کرده و هزینه آنرا ‌طبق مقررات آئین‌نامه اجرای وصول عوارض از مالک دریافت خواهد نمود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۱۷</w:t>
      </w:r>
      <w:r w:rsidRPr="0077042F">
        <w:rPr>
          <w:rFonts w:ascii="sahel" w:eastAsia="Times New Roman" w:hAnsi="sahel" w:cs="B Mitra"/>
          <w:color w:val="2C2F34"/>
          <w:sz w:val="24"/>
          <w:szCs w:val="24"/>
          <w:rtl/>
        </w:rPr>
        <w:t>)</w:t>
      </w:r>
    </w:p>
    <w:p w14:paraId="3AD3837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ـ</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اضافه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زائد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مساحت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مندرج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w:t>
      </w:r>
      <w:r w:rsidRPr="0077042F">
        <w:rPr>
          <w:rFonts w:ascii="sahel" w:eastAsia="Times New Roman" w:hAnsi="sahel" w:cs="B Mitra"/>
          <w:color w:val="2C2F34"/>
          <w:sz w:val="24"/>
          <w:szCs w:val="24"/>
          <w:rtl/>
        </w:rPr>
        <w:t>اختمانی واقع در حوزه استفاده از اراضی مسکونی کمیسیون میتواند در صورت عدم ضرورت قلع اضافه بنا با [به] توجه بموقعیت ملک از نظر مکانی (در بر خیابان های اصلی یا خیابانهای فرعی و یا کوچه بن باز یا بن بست) رأی باخذ جریمه ای که متناسب با نوع استفاده از فضای ایجاد شده و نوع ساختمان از نظر مصالح مصرفی باشد تعیین و شهرداری مکلف است براساس آن نسبت بوصول جریمه اقدام نماید. (جریمه نباید از حداقل یک دوم کمتر و از سه برابر ارزش معاملاتی ساختمان برای هر مترمربع بنای اضافی بیشتر باشد) در صورتیکه ذینفع از پرداخت جریمه خود داری نمود شهرداری مکلف است مجدداً پرونده را بهمان کمیسیون ارجاع و تقاضای صدور رأی تخریب را بنماید. کمیسیون در این مورد نسبت بصدور رأی تخریب اقدام خواهد نمود</w:t>
      </w:r>
      <w:r w:rsidRPr="0077042F">
        <w:rPr>
          <w:rFonts w:ascii="sahel" w:eastAsia="Times New Roman" w:hAnsi="sahel" w:cs="B Mitra"/>
          <w:color w:val="2C2F34"/>
          <w:sz w:val="24"/>
          <w:szCs w:val="24"/>
          <w:bdr w:val="none" w:sz="0" w:space="0" w:color="auto" w:frame="1"/>
        </w:rPr>
        <w:t>.</w:t>
      </w:r>
    </w:p>
    <w:p w14:paraId="5F66CCD5"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مهندسان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ناظر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اجرائی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مسئولیت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احداث</w:t>
      </w:r>
      <w:r w:rsidRPr="0077042F">
        <w:rPr>
          <w:rFonts w:ascii="sahel" w:eastAsia="Times New Roman" w:hAnsi="sahel" w:cs="B Mitra"/>
          <w:color w:val="2C2F34"/>
          <w:sz w:val="24"/>
          <w:szCs w:val="24"/>
          <w:rtl/>
        </w:rPr>
        <w:t xml:space="preserve"> می‌گردد از لحاظ انطباق ساختمان با‌مشخصات مندرج در پروانه و نقشه‌ها و محاسبات فنی ضمیمه آن مستمراً نظارت کرده و در پایان کار مطابقت ساختمان با پروانه و نقشه‌ها و محاسبات‌فنی را گواهی نمایند. هر گاه مهندس ناظر برخلاف واقع گواهی نماید و یا تخلف را به موقع به شهرداری اعلام نکند و موضوع منتهی به طرح در‌کمیسیون مندرج در تبصره یک ماده ۱۰۰ قانون شهرداری و صدور رأی بر تخریب ساختمان گردد شهرداری مکلف است مراتب را به نظام معماری و‌ساختمانی منعکس نماید، شورای انتظامی نظام مذکور موظف است مهندس ناظر را در صورت ثبوت تقصیر برابر قانون نظام معماری و ساختمانی‌حسب مورد با توجه به اهمیت موضوع به ۶ ماه تا سه سال محرومیت از کار و در صورتی که مجدداً مرتکب تخلف شود که منجر به صدور رأی تخریب‌به وسیله کمیسیون ماده ۱۰۰ گردد، به حداکثر مجازات مذکور محکوم کند، مراتب محکومیت از طرف شورای انتظامی نظام معماری و ساختمانی در‌پروانه اشتغال درج و در یکی از جراید کثیرالانتشار اعلام می‌گردد</w:t>
      </w:r>
      <w:r w:rsidRPr="0077042F">
        <w:rPr>
          <w:rFonts w:ascii="sahel" w:eastAsia="Times New Roman" w:hAnsi="sahel" w:cs="B Mitra"/>
          <w:color w:val="2C2F34"/>
          <w:sz w:val="24"/>
          <w:szCs w:val="24"/>
          <w:bdr w:val="none" w:sz="0" w:space="0" w:color="auto" w:frame="1"/>
        </w:rPr>
        <w:t>.</w:t>
      </w:r>
    </w:p>
    <w:p w14:paraId="05CD037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مأموران شهرداری نیز مکلفند در مورد ساختمانها نظارت نمایند و هر گاه از موارد تخلف در پروانه به موقع جلوگیری نکنند و یا در مورد صدور گواهی‌انطباق ساختمان با پروانه مرتکب تقصیری شوند طبق مقررات قانونی به تخلف آنان رسیدگی می‌شود و در صورتی که عمل ارتکابی مهندسان ناظر و‌مأموران شهرداری واجد جنبه جزایی هم باشد از این جهت نیز قابل تعقیب خواهند بود</w:t>
      </w:r>
      <w:r w:rsidRPr="0077042F">
        <w:rPr>
          <w:rFonts w:ascii="sahel" w:eastAsia="Times New Roman" w:hAnsi="sahel" w:cs="B Mitra"/>
          <w:color w:val="2C2F34"/>
          <w:sz w:val="24"/>
          <w:szCs w:val="24"/>
          <w:bdr w:val="none" w:sz="0" w:space="0" w:color="auto" w:frame="1"/>
        </w:rPr>
        <w:t>.</w:t>
      </w:r>
    </w:p>
    <w:p w14:paraId="250A97E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در مواردی که شهرداری مکلف به جلوگیری از عملیات ساختمانی است و دستور شهرداری اجراء نشود می‌تواند با استفاده از مأموران اجراییات خود و‌در صورت لزوم مأموران انتظامی برای متوقف ساختن عملیات ساختمانی اقدام 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۸</w:t>
      </w:r>
      <w:r w:rsidRPr="0077042F">
        <w:rPr>
          <w:rFonts w:ascii="sahel" w:eastAsia="Times New Roman" w:hAnsi="sahel" w:cs="B Mitra"/>
          <w:color w:val="2C2F34"/>
          <w:sz w:val="24"/>
          <w:szCs w:val="24"/>
          <w:rtl/>
        </w:rPr>
        <w:t>)</w:t>
      </w:r>
    </w:p>
    <w:p w14:paraId="2272C1E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دریافت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تقاضای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کتبی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دائر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صدور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گواهی‌های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مندرج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تبصره‌ه</w:t>
      </w:r>
      <w:r w:rsidRPr="0077042F">
        <w:rPr>
          <w:rFonts w:ascii="sahel" w:eastAsia="Times New Roman" w:hAnsi="sahel" w:cs="B Mitra"/>
          <w:color w:val="2C2F34"/>
          <w:sz w:val="24"/>
          <w:szCs w:val="24"/>
          <w:rtl/>
        </w:rPr>
        <w:t>ای ۳ و ۵ حداکثر ظرف یک ماه گواهی‌مورد تقاضا را صادر و به متقاضی تسلیم نماید. و در صورت مشاهده تخلف مراتب را ظرف همان مدت کتباً به متقاضی اعلام کند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۸</w:t>
      </w:r>
      <w:r w:rsidRPr="0077042F">
        <w:rPr>
          <w:rFonts w:ascii="sahel" w:eastAsia="Times New Roman" w:hAnsi="sahel" w:cs="B Mitra"/>
          <w:color w:val="2C2F34"/>
          <w:sz w:val="24"/>
          <w:szCs w:val="24"/>
          <w:rtl/>
        </w:rPr>
        <w:t>)</w:t>
      </w:r>
    </w:p>
    <w:p w14:paraId="27848E5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دفاتر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اسناد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قطعی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رهنی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گواهی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پایان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ساختمانهای‌ناتمام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گواهی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عدم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وقوع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ملاحظه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مراتب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w:t>
      </w:r>
      <w:r w:rsidRPr="0077042F">
        <w:rPr>
          <w:rFonts w:ascii="sahel" w:eastAsia="Times New Roman" w:hAnsi="sahel" w:cs="B Mitra"/>
          <w:color w:val="2C2F34"/>
          <w:sz w:val="24"/>
          <w:szCs w:val="24"/>
          <w:bdr w:val="none" w:sz="0" w:space="0" w:color="auto" w:frame="1"/>
        </w:rPr>
        <w:t>.</w:t>
      </w:r>
    </w:p>
    <w:p w14:paraId="23562D0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در مورد ساختمانهایی که پروانه آن قبل از تصویب این قانون صادر شده باشد در صورتی که گواهی پایان ساختمان ارائه نشود و طرف معامله با علم به‌این که ممکن است مورد معامله مشمول مقررات تبصره یک ماده ۱۰۰ قانون شهرداری باشد به انجام معامله رضایت دهد ثبت آن با تصریح مراتب فوق‌در سند بلامانع است</w:t>
      </w:r>
      <w:r w:rsidRPr="0077042F">
        <w:rPr>
          <w:rFonts w:ascii="sahel" w:eastAsia="Times New Roman" w:hAnsi="sahel" w:cs="B Mitra"/>
          <w:color w:val="2C2F34"/>
          <w:sz w:val="24"/>
          <w:szCs w:val="24"/>
          <w:bdr w:val="none" w:sz="0" w:space="0" w:color="auto" w:frame="1"/>
        </w:rPr>
        <w:t>.</w:t>
      </w:r>
    </w:p>
    <w:p w14:paraId="3C0B061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در مورد ساختمانهایی که قبل از تاریخ تصویب نقشه جامع شهر ایجاد شده و فاقد پروانه باشند گواهی شهرداری مبنی بر این که ساختمان قبل از تاریخ‌مذکور ایجاد شده و یا احراز موضوع از طرف دفترخانه و یا رضایت طرف معامله به این که ممکن است مورد معامله مشمول مقررات تبصره یک ماده۱۰۰ قانون شهرداری باشد به انجام معامله، با درج هر یک از مراتب فوق در سند، معامله آن بلامانع 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۸</w:t>
      </w:r>
      <w:r w:rsidRPr="0077042F">
        <w:rPr>
          <w:rFonts w:ascii="sahel" w:eastAsia="Times New Roman" w:hAnsi="sahel" w:cs="B Mitra"/>
          <w:color w:val="2C2F34"/>
          <w:sz w:val="24"/>
          <w:szCs w:val="24"/>
          <w:rtl/>
        </w:rPr>
        <w:t>)</w:t>
      </w:r>
    </w:p>
    <w:p w14:paraId="0DF58D4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تقدیم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لایحه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۲۵۳۵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ساختمانی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سکو</w:t>
      </w:r>
      <w:r w:rsidRPr="0077042F">
        <w:rPr>
          <w:rFonts w:ascii="sahel" w:eastAsia="Times New Roman" w:hAnsi="sahel" w:cs="B Mitra"/>
          <w:color w:val="2C2F34"/>
          <w:sz w:val="24"/>
          <w:szCs w:val="24"/>
          <w:rtl/>
        </w:rPr>
        <w:t xml:space="preserve">نت صادر شده ولی به علت‌تبدیل پارکینگ یا زیرزمین به محل سکونت یا احداث ساختمان مسکونی اضافه بر پروانه، تصمیم به تخریب آنها طبق تبصره یک ماده صد قانون‌شهرداری اتخاذ شده باشد یا موضوع به کمیسیون ماده ۱۰۰ احاله شده ولی منتهی به اتخاذ تصمیم نگردیده و یا با احراز تخلف تا تاریخ مذکور به‌کمیسیون ماده ۱۰۰ احاله نشده باشد در صورتی که ساختمان مورد تخلف به دیگری منتقل شده باشد شهرداری با دریافت حق پارکینگ مصوب انجمن‌شهر به میزانی که در تاریخ تقدیم لایحه این قانون مقرر بوده است و در صورتی که ساختمان مورد تخلف به دیگری منتقل نشده و در ملکیت مالک باقی‌باشد به جزء در مورد تبدیل پارکینگ به محل مسکونی مشروط بر این که احداث پارکینگ در </w:t>
      </w:r>
      <w:r w:rsidRPr="0077042F">
        <w:rPr>
          <w:rFonts w:ascii="sahel" w:eastAsia="Times New Roman" w:hAnsi="sahel" w:cs="B Mitra"/>
          <w:color w:val="2C2F34"/>
          <w:sz w:val="24"/>
          <w:szCs w:val="24"/>
          <w:rtl/>
        </w:rPr>
        <w:lastRenderedPageBreak/>
        <w:t>نقشه پیش‌بینی شده و تبدیل مجدد آن به پارکینگ به اصل‌ساختمان لطمه وارد نسازد با دریافت دو برابر حق پارکینگ مذکور برای هر متر مربع مورد تخلف گواهی پایان ساختمان صادر و از تخریب مورد تخلف‌خودداری خواهد کرد</w:t>
      </w:r>
      <w:r w:rsidRPr="0077042F">
        <w:rPr>
          <w:rFonts w:ascii="sahel" w:eastAsia="Times New Roman" w:hAnsi="sahel" w:cs="B Mitra"/>
          <w:color w:val="2C2F34"/>
          <w:sz w:val="24"/>
          <w:szCs w:val="24"/>
          <w:bdr w:val="none" w:sz="0" w:space="0" w:color="auto" w:frame="1"/>
        </w:rPr>
        <w:t>.</w:t>
      </w:r>
    </w:p>
    <w:p w14:paraId="203AA0D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در صورتی که ساختمانهای مذکور به دیگری منتقل شده باشد منتقل‌الیه می‌تواند وجوهی را که از این بابت به شهرداری پرداخت نموده از متخلف‌مطالبه کند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۸</w:t>
      </w:r>
      <w:r w:rsidRPr="0077042F">
        <w:rPr>
          <w:rFonts w:ascii="sahel" w:eastAsia="Times New Roman" w:hAnsi="sahel" w:cs="B Mitra"/>
          <w:color w:val="2C2F34"/>
          <w:sz w:val="24"/>
          <w:szCs w:val="24"/>
          <w:rtl/>
        </w:rPr>
        <w:t>)</w:t>
      </w:r>
    </w:p>
    <w:p w14:paraId="0439E24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ساختمانهایی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پروانه</w:t>
      </w:r>
      <w:r w:rsidRPr="0077042F">
        <w:rPr>
          <w:rFonts w:ascii="sahel" w:eastAsia="Times New Roman" w:hAnsi="sahel" w:cs="B Mitra"/>
          <w:color w:val="2C2F34"/>
          <w:sz w:val="24"/>
          <w:szCs w:val="24"/>
          <w:rtl/>
        </w:rPr>
        <w:t xml:space="preserve"> ساختمان آنها قبل از تاریخ تصویب نقشه جامع شهر صادر شده است از شمول تبصره یک ماده ۱۰۰ قانون شهرداری‌معاف می‌باشد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۸</w:t>
      </w:r>
      <w:r w:rsidRPr="0077042F">
        <w:rPr>
          <w:rFonts w:ascii="sahel" w:eastAsia="Times New Roman" w:hAnsi="sahel" w:cs="B Mitra"/>
          <w:color w:val="2C2F34"/>
          <w:sz w:val="24"/>
          <w:szCs w:val="24"/>
          <w:rtl/>
        </w:rPr>
        <w:t>)</w:t>
      </w:r>
    </w:p>
    <w:p w14:paraId="3BA9924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آراء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صادر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۱۰۰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قائم‌مقام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تاریخ</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ابلاغ</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ظرف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مدت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رأی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اعتراض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مرجع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اعتراض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دیگر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۱۰۰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افرادی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صدور</w:t>
      </w:r>
      <w:r w:rsidRPr="0077042F">
        <w:rPr>
          <w:rFonts w:ascii="sahel" w:eastAsia="Times New Roman" w:hAnsi="sahel" w:cs="B Mitra"/>
          <w:color w:val="2C2F34"/>
          <w:sz w:val="24"/>
          <w:szCs w:val="24"/>
          <w:rtl/>
        </w:rPr>
        <w:t xml:space="preserve"> رأی قبلی‌شرکت داشته‌اند. رأی این کمیسیون قطعی 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۶</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۸</w:t>
      </w:r>
      <w:r w:rsidRPr="0077042F">
        <w:rPr>
          <w:rFonts w:ascii="sahel" w:eastAsia="Times New Roman" w:hAnsi="sahel" w:cs="B Mitra"/>
          <w:color w:val="2C2F34"/>
          <w:sz w:val="24"/>
          <w:szCs w:val="24"/>
          <w:rtl/>
        </w:rPr>
        <w:t>)</w:t>
      </w:r>
    </w:p>
    <w:p w14:paraId="735DB69C"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۱۰۱</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ـ</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اصلاحی</w:t>
      </w:r>
      <w:r w:rsidRPr="0077042F">
        <w:rPr>
          <w:rFonts w:ascii="sahel" w:eastAsia="Times New Roman" w:hAnsi="sahel" w:cs="B Mitra"/>
          <w:b/>
          <w:bCs/>
          <w:color w:val="2C2F34"/>
          <w:sz w:val="24"/>
          <w:szCs w:val="24"/>
          <w:bdr w:val="none" w:sz="0" w:space="0" w:color="auto" w:frame="1"/>
          <w:rtl/>
        </w:rPr>
        <w:t xml:space="preserve"> </w:t>
      </w:r>
      <w:r w:rsidRPr="0077042F">
        <w:rPr>
          <w:rFonts w:ascii="sahel" w:eastAsia="Times New Roman" w:hAnsi="sahel" w:cs="B Mitra" w:hint="cs"/>
          <w:b/>
          <w:bCs/>
          <w:color w:val="2C2F34"/>
          <w:sz w:val="24"/>
          <w:szCs w:val="24"/>
          <w:bdr w:val="none" w:sz="0" w:space="0" w:color="auto" w:frame="1"/>
          <w:rtl/>
        </w:rPr>
        <w:t>مصوب</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۱۳۹۰</w:t>
      </w:r>
      <w:r w:rsidRPr="0077042F">
        <w:rPr>
          <w:rFonts w:ascii="sahel" w:eastAsia="Times New Roman" w:hAnsi="sahel" w:cs="B Mitra"/>
          <w:b/>
          <w:bCs/>
          <w:color w:val="2C2F34"/>
          <w:sz w:val="24"/>
          <w:szCs w:val="24"/>
          <w:bdr w:val="none" w:sz="0" w:space="0" w:color="auto" w:frame="1"/>
          <w:rtl/>
        </w:rPr>
        <w:t>/</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w:t>
      </w:r>
      <w:r w:rsidRPr="0077042F">
        <w:rPr>
          <w:rFonts w:ascii="sahel" w:eastAsia="Times New Roman" w:hAnsi="sahel" w:cs="B Mitra" w:hint="cs"/>
          <w:b/>
          <w:bCs/>
          <w:color w:val="2C2F34"/>
          <w:sz w:val="24"/>
          <w:szCs w:val="24"/>
          <w:bdr w:val="none" w:sz="0" w:space="0" w:color="auto" w:frame="1"/>
          <w:rtl/>
        </w:rPr>
        <w:t>۲۸</w:t>
      </w:r>
      <w:r w:rsidRPr="0077042F">
        <w:rPr>
          <w:rFonts w:ascii="sahel" w:eastAsia="Times New Roman" w:hAnsi="sahel" w:cs="B Mitra"/>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ادارات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اسناد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دادگاهها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موظفند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دریافت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تقاضای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تفکیک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افراز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حریم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تفک</w:t>
      </w:r>
      <w:r w:rsidRPr="0077042F">
        <w:rPr>
          <w:rFonts w:ascii="sahel" w:eastAsia="Times New Roman" w:hAnsi="sahel" w:cs="B Mitra"/>
          <w:color w:val="2C2F34"/>
          <w:sz w:val="24"/>
          <w:szCs w:val="24"/>
          <w:rtl/>
        </w:rPr>
        <w:t>یک یا افراز را براساس نقشه‌ای انجام دهند که قبلاً به تأیید شهرداری مربوط رسیده باشد. نقشه‌ای که مالک برای تفکیک زمین خود تهیه نموده و جهت تصویب در قبال رسید، تسلیم شهرداری می‌نماید، باید پس از کسر سطوح معابر و قدرالسهم شهرداری مربوط به خدمات عمومی از کل زمین، از طرف شهرداری حداکثر ظرف سه ماه تأیید و کتباً به مالک ابلاغ شود</w:t>
      </w:r>
      <w:r w:rsidRPr="0077042F">
        <w:rPr>
          <w:rFonts w:ascii="sahel" w:eastAsia="Times New Roman" w:hAnsi="sahel" w:cs="B Mitra"/>
          <w:color w:val="2C2F34"/>
          <w:sz w:val="24"/>
          <w:szCs w:val="24"/>
          <w:bdr w:val="none" w:sz="0" w:space="0" w:color="auto" w:frame="1"/>
        </w:rPr>
        <w:t>.</w:t>
      </w:r>
    </w:p>
    <w:p w14:paraId="6D33726F"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بعد از انقضاء مهلت مقرر و عدم تعیین‌ تکلیف از سوی شهرداری مالک می‌تواند خود تقاضای تفکیک یا افراز را به دادگاه تسلیم نماید. دادگاه با رعایت حداکثر نصابهای مقرر در خصوص معابر، شوارع و سرانه‌های عمومی با أخذ نظر کمیسیون ماده (۵)، به موضوع رسیدگی و اتخاذ تصمیم می‌نماید</w:t>
      </w:r>
      <w:r w:rsidRPr="0077042F">
        <w:rPr>
          <w:rFonts w:ascii="sahel" w:eastAsia="Times New Roman" w:hAnsi="sahel" w:cs="B Mitra"/>
          <w:color w:val="2C2F34"/>
          <w:sz w:val="24"/>
          <w:szCs w:val="24"/>
          <w:bdr w:val="none" w:sz="0" w:space="0" w:color="auto" w:frame="1"/>
        </w:rPr>
        <w:t>.</w:t>
      </w:r>
    </w:p>
    <w:p w14:paraId="69B9FE9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کمیسیون ماده (۵) حداکثر ظرف دو ماه باید به دادگاه مذکور پاسخ دهد. در صورت عدم ارسال پاسخ در مدت فوق، دادگاه با ملاحظه طرح جامع و تفصیلی در چهارچوب سایر ضوابط و مقررات، به موضوع رسیدگی و رأی مقتضی صادر می‌نماید</w:t>
      </w:r>
      <w:r w:rsidRPr="0077042F">
        <w:rPr>
          <w:rFonts w:ascii="sahel" w:eastAsia="Times New Roman" w:hAnsi="sahel" w:cs="B Mitra"/>
          <w:color w:val="2C2F34"/>
          <w:sz w:val="24"/>
          <w:szCs w:val="24"/>
          <w:bdr w:val="none" w:sz="0" w:space="0" w:color="auto" w:frame="1"/>
        </w:rPr>
        <w:t>.</w:t>
      </w:r>
    </w:p>
    <w:p w14:paraId="1F68C0D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تبصره۱ـ</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رعایت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حدنصابهای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تفکیک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ضوابط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آخرین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جامع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تفصیلی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رعایت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حدنصابها،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ضوابط،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آیین‌نامه‌ها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دستورالعملهای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مرتبط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قوانین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جمله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قوانین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تأیید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نقشه‌های</w:t>
      </w:r>
      <w:r w:rsidRPr="0077042F">
        <w:rPr>
          <w:rFonts w:ascii="sahel" w:eastAsia="Times New Roman" w:hAnsi="sahel" w:cs="B Mitra"/>
          <w:color w:val="2C2F34"/>
          <w:sz w:val="24"/>
          <w:szCs w:val="24"/>
          <w:rtl/>
        </w:rPr>
        <w:t xml:space="preserve"> تفکیکی موضوع این قانون توسط شهرداریها الزامی است</w:t>
      </w:r>
    </w:p>
    <w:p w14:paraId="10BAFE15"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ـ مواد (۱۴) و (۱۵) قانون زمین شهری مصوب سال ۱۳۶</w:t>
      </w:r>
    </w:p>
    <w:p w14:paraId="70B21669"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منع‌فروش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واگذاری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فاقد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کاربری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مسکونی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مسکن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شرکتهای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تعاونی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مسکن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اشخاص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حقیقی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۱۳۸</w:t>
      </w:r>
    </w:p>
    <w:p w14:paraId="7B12AF7B"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حفظ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کاربری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زراعی</w:t>
      </w:r>
      <w:r w:rsidRPr="0077042F">
        <w:rPr>
          <w:rFonts w:ascii="sahel" w:eastAsia="Times New Roman" w:hAnsi="sahel" w:cs="B Mitra"/>
          <w:color w:val="2C2F34"/>
          <w:sz w:val="24"/>
          <w:szCs w:val="24"/>
          <w:rtl/>
        </w:rPr>
        <w:t xml:space="preserve"> و باغها مصوب سال ۱۳۷۴ و اصلاحات بعدی آن</w:t>
      </w:r>
    </w:p>
    <w:p w14:paraId="16E2ECE9"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جلوگیری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خردشدن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کشاورزی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قطعات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مناسب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ـ</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اقتصادی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۱۳۸۵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p>
    <w:p w14:paraId="1AA7576D" w14:textId="77777777" w:rsidR="0077042F" w:rsidRPr="0077042F" w:rsidRDefault="0077042F" w:rsidP="0077042F">
      <w:pPr>
        <w:spacing w:after="375" w:line="240" w:lineRule="auto"/>
        <w:jc w:val="both"/>
        <w:rPr>
          <w:rFonts w:ascii="sahel" w:eastAsia="Times New Roman" w:hAnsi="sahel" w:cs="B Mitra"/>
          <w:color w:val="2C2F34"/>
          <w:sz w:val="24"/>
          <w:szCs w:val="24"/>
          <w:rtl/>
        </w:rPr>
      </w:pP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معماری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ایران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بعدی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p>
    <w:p w14:paraId="20D1AD9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تبصره۲ـ</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مطابق</w:t>
      </w:r>
      <w:r w:rsidRPr="0077042F">
        <w:rPr>
          <w:rFonts w:ascii="sahel" w:eastAsia="Times New Roman" w:hAnsi="sahel" w:cs="B Mitra"/>
          <w:color w:val="2C2F34"/>
          <w:sz w:val="24"/>
          <w:szCs w:val="24"/>
          <w:rtl/>
        </w:rPr>
        <w:t xml:space="preserve"> تبصره (۱) ماده (۱۱) قانون زمین شهری مصوب سال ۱۳۶۶ اقدام خواهدشد</w:t>
      </w:r>
      <w:r w:rsidRPr="0077042F">
        <w:rPr>
          <w:rFonts w:ascii="sahel" w:eastAsia="Times New Roman" w:hAnsi="sahel" w:cs="B Mitra"/>
          <w:color w:val="2C2F34"/>
          <w:sz w:val="24"/>
          <w:szCs w:val="24"/>
          <w:bdr w:val="none" w:sz="0" w:space="0" w:color="auto" w:frame="1"/>
        </w:rPr>
        <w:t>.</w:t>
      </w:r>
    </w:p>
    <w:p w14:paraId="26FD4E27"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تبصره۳ـ</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color w:val="2C2F34"/>
          <w:sz w:val="24"/>
          <w:szCs w:val="24"/>
          <w:rtl/>
        </w:rPr>
        <w:t>در اراضی با مساحت بیشتر از پانصد مترمربع که دارای سند ششدانگ است شهرداری برای تأمین سرانه فضای عمومی و خدماتی تا سقف بیست و پنج درصد (۲۵</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موردنیاز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احداث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شوارع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w:t>
      </w:r>
      <w:r w:rsidRPr="0077042F">
        <w:rPr>
          <w:rFonts w:ascii="sahel" w:eastAsia="Times New Roman" w:hAnsi="sahel" w:cs="B Mitra"/>
          <w:color w:val="2C2F34"/>
          <w:sz w:val="24"/>
          <w:szCs w:val="24"/>
          <w:rtl/>
        </w:rPr>
        <w:t>عابر عمومی شهر در اثر تفکیک و افراز این اراضی مطابق با طرح جامع و تفصیلی با توجه به ارزش افزوده ایجادشده از عمل تفکیک برای مالک، تا بیست و پنج درصد (۲۵</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باقیمانده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دریافت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می‌نماید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توافق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قدرالسهم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براساس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قیمت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w:t>
      </w:r>
      <w:r w:rsidRPr="0077042F">
        <w:rPr>
          <w:rFonts w:ascii="sahel" w:eastAsia="Times New Roman" w:hAnsi="sahel" w:cs="B Mitra"/>
          <w:color w:val="2C2F34"/>
          <w:sz w:val="24"/>
          <w:szCs w:val="24"/>
          <w:rtl/>
        </w:rPr>
        <w:t>ز زمین طبق نظر کارشناس رسمی دادگستری دریافت نماید</w:t>
      </w:r>
      <w:r w:rsidRPr="0077042F">
        <w:rPr>
          <w:rFonts w:ascii="sahel" w:eastAsia="Times New Roman" w:hAnsi="sahel" w:cs="B Mitra"/>
          <w:color w:val="2C2F34"/>
          <w:sz w:val="24"/>
          <w:szCs w:val="24"/>
          <w:bdr w:val="none" w:sz="0" w:space="0" w:color="auto" w:frame="1"/>
        </w:rPr>
        <w:t>.</w:t>
      </w:r>
    </w:p>
    <w:p w14:paraId="5EABEEE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تبصره۴ـ</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color w:val="2C2F34"/>
          <w:sz w:val="24"/>
          <w:szCs w:val="24"/>
          <w:rtl/>
        </w:rPr>
        <w:t>کلیه اراضی حاصل از تبصره (۳) و معابر و شوارع عمومی و اراضی خدماتی که در اثر تفکیک و افراز و صدور سند مالکیت ایجاد می‌شود، متعلق به شهرداری است و شهرداری در قبال آن هیچ ‌وجهی به صاحب ملک پرداخت نخواهدکرد</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در مواردی که امکان تأمین انواع سرانه، شوارع و معابر از زمین موردتفکیک و افراز میسر نباشد، شهرداری می‌تواند با تصویب شورای اسلامی شهر معادل قیمت آن را به نرخ کارشناسی دریافت نماید</w:t>
      </w:r>
      <w:r w:rsidRPr="0077042F">
        <w:rPr>
          <w:rFonts w:ascii="sahel" w:eastAsia="Times New Roman" w:hAnsi="sahel" w:cs="B Mitra"/>
          <w:color w:val="2C2F34"/>
          <w:sz w:val="24"/>
          <w:szCs w:val="24"/>
          <w:bdr w:val="none" w:sz="0" w:space="0" w:color="auto" w:frame="1"/>
        </w:rPr>
        <w:t>.</w:t>
      </w:r>
    </w:p>
    <w:p w14:paraId="04F911B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تبصره۵</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ـ</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تخلف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تفکیک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افراز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جرم</w:t>
      </w:r>
      <w:r w:rsidRPr="0077042F">
        <w:rPr>
          <w:rFonts w:ascii="sahel" w:eastAsia="Times New Roman" w:hAnsi="sahel" w:cs="B Mitra"/>
          <w:color w:val="2C2F34"/>
          <w:sz w:val="24"/>
          <w:szCs w:val="24"/>
          <w:rtl/>
        </w:rPr>
        <w:t xml:space="preserve"> تلقی‌شده و متخلفین، طبق قانون مجازات اسلامی و قانون تخلفات اداری تحت پیگرد قانونی قرار خواهند گرفت</w:t>
      </w:r>
      <w:r w:rsidRPr="0077042F">
        <w:rPr>
          <w:rFonts w:ascii="sahel" w:eastAsia="Times New Roman" w:hAnsi="sahel" w:cs="B Mitra"/>
          <w:color w:val="2C2F34"/>
          <w:sz w:val="24"/>
          <w:szCs w:val="24"/>
          <w:bdr w:val="none" w:sz="0" w:space="0" w:color="auto" w:frame="1"/>
        </w:rPr>
        <w:t>.</w:t>
      </w:r>
    </w:p>
    <w:p w14:paraId="6229BF1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۱۰۲</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طرح</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برنامه‌های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توسعه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احتیاجات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مندرج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۹۶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آثار‌باستانی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برخورد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داری مکلف است موافقت وزارت فرهنگ و هنر را قبلاً جلب نماید و نیز شهرداریها مکلفند نظرات و طرحهای وزارت‌فرهنگ و هنر را راجع به نحوه حفظ آثار باستانی و میزان حریم و مناظر ساختمانها و میدانهای مجاور آنها را رعایت نمایند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7693FFB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فرهنگ و هنر مکلف است ظرف سه ماه از تاریخ مراجعه وزارت کشور نظر قطعی خود را بشهرداری اعلام بدارد</w:t>
      </w:r>
      <w:r w:rsidRPr="0077042F">
        <w:rPr>
          <w:rFonts w:ascii="sahel" w:eastAsia="Times New Roman" w:hAnsi="sahel" w:cs="B Mitra"/>
          <w:color w:val="2C2F34"/>
          <w:sz w:val="24"/>
          <w:szCs w:val="24"/>
          <w:bdr w:val="none" w:sz="0" w:space="0" w:color="auto" w:frame="1"/>
        </w:rPr>
        <w:t>. ‌</w:t>
      </w:r>
    </w:p>
    <w:p w14:paraId="26C5D1B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وزارتخانه‌ها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خصوصی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موظفند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گونه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اقدامی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عمرانی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مناطق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مندرج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ماده۹۷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۹۸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قبیل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احداث</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شبکه</w:t>
      </w:r>
      <w:r w:rsidRPr="0077042F">
        <w:rPr>
          <w:rFonts w:ascii="sahel" w:eastAsia="Times New Roman" w:hAnsi="sahel" w:cs="B Mitra"/>
          <w:color w:val="2C2F34"/>
          <w:sz w:val="24"/>
          <w:szCs w:val="24"/>
          <w:rtl/>
        </w:rPr>
        <w:t xml:space="preserve"> تلفن و برق و آب و سایر تأسیسات و همچنین اتصال راه های عمومی و فرعی رعایت نقشه جامع شهرسازی را بنمایند ‌این قبیل اقدام باید با موافقت کتبی شهرداری انجام گیرد و مؤسسه اقدام‌ کننده مکلف است هر گونه خرابی و زیانی را که در اثر اقدامات مزبور باسفالت‌ یا ساختمان معابر عمومی وارد آید در مدت متناسبی که با جلب نظر شهرداری تعیین خواهد شد ترمیم نموده و به وضع اول درآورد والا شهرداری‌خرابی و زیان وارده را ترمیم و بحال اول درآورده هزینه تمام شده را با ۱۰</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درصد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اضافه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اسناد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کرد</w:t>
      </w:r>
      <w:r w:rsidRPr="0077042F">
        <w:rPr>
          <w:rFonts w:ascii="sahel" w:eastAsia="Times New Roman" w:hAnsi="sahel" w:cs="B Mitra"/>
          <w:color w:val="2C2F34"/>
          <w:sz w:val="24"/>
          <w:szCs w:val="24"/>
          <w:rtl/>
        </w:rPr>
        <w:t>. (</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w:t>
      </w:r>
      <w:r w:rsidRPr="0077042F">
        <w:rPr>
          <w:rFonts w:ascii="sahel" w:eastAsia="Times New Roman" w:hAnsi="sahel" w:cs="B Mitra"/>
          <w:color w:val="2C2F34"/>
          <w:sz w:val="24"/>
          <w:szCs w:val="24"/>
          <w:rtl/>
        </w:rPr>
        <w:t>صوب ۱۳۴۵/۱۱/۲۷)</w:t>
      </w:r>
    </w:p>
    <w:p w14:paraId="0E0B493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نحوه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معاملات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آئین‌نامه‌ای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ظرف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تهیه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کمیسیون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مشترک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مجلسین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برسد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آئین‌نامه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مزبور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بتصویب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نرسیده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فعلی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w:t>
      </w:r>
      <w:r w:rsidRPr="0077042F">
        <w:rPr>
          <w:rFonts w:ascii="sahel" w:eastAsia="Times New Roman" w:hAnsi="sahel" w:cs="B Mitra"/>
          <w:color w:val="2C2F34"/>
          <w:sz w:val="24"/>
          <w:szCs w:val="24"/>
          <w:rtl/>
        </w:rPr>
        <w:t>ود باقی 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6203FCB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معدنی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مذکور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معادن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۲۱ر۲ر۱۳۳۶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واقع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داخل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جزء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اموال‌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محسوب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داخل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ملک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اشخاص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حقیقی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حقوقی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E022A5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۱۰۶</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مکلف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گاز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خارج</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استثنای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موضوع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وصول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بنزین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مستمندان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اسفند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بقوت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عوارض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قراردادهای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‌پیمانک</w:t>
      </w:r>
      <w:r w:rsidRPr="0077042F">
        <w:rPr>
          <w:rFonts w:ascii="sahel" w:eastAsia="Times New Roman" w:hAnsi="sahel" w:cs="B Mitra"/>
          <w:color w:val="2C2F34"/>
          <w:sz w:val="24"/>
          <w:szCs w:val="24"/>
          <w:rtl/>
        </w:rPr>
        <w:t>اری که در خارج از محدوده شهرها اجرا می‌شود به تناسب جمعیت بین شهرداری شهرهائیکه از پنجاه هزار نفر جمعیت کمتر دارند تقسیم 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441EC76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۱۰۷</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توهین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رؤسای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وظیفه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بسبب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حکم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توهین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مستخدمین رسمی دولت بوده‌و مرتکب به مجازاتهای مقرر در قانون کیفر عمومی محکوم خواهد شد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6BD4DA6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۱۰۸</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sahel" w:eastAsia="Times New Roman" w:hAnsi="sahel" w:cs="B Mitra"/>
          <w:color w:val="2C2F34"/>
          <w:sz w:val="24"/>
          <w:szCs w:val="24"/>
          <w:rtl/>
        </w:rPr>
        <w:t>به منظور ایجاد همکاری بین شهرداریهای کشور و برقراری ارتباط با اتحادیه‌های بین‌المللی شهرداریها و تنظیم و اجرای برنامه‌های‌آموزشی و بررسی مسائل و مشکلات مشترک شهرداریها و ارائه راه‌حل‌ها و پیشنهادهای مناسب زمانی به نام اتحادیه شهرداریهای کشور تشکیل‌می‌شود و اساسنامه آن وسیله وزارت کشور تهیه و به تصویب هیأت وزیران می‌رسد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۷</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۲۹</w:t>
      </w:r>
      <w:r w:rsidRPr="0077042F">
        <w:rPr>
          <w:rFonts w:ascii="sahel" w:eastAsia="Times New Roman" w:hAnsi="sahel" w:cs="B Mitra"/>
          <w:color w:val="2C2F34"/>
          <w:sz w:val="24"/>
          <w:szCs w:val="24"/>
          <w:rtl/>
        </w:rPr>
        <w:t>)</w:t>
      </w:r>
    </w:p>
    <w:p w14:paraId="5FCB009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۱۰۹</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ثبت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املاک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مالیات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rtl/>
        </w:rPr>
        <w:t>. (</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09E2D88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 xml:space="preserve">تبصره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مؤسساتی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قسمتی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سرمایه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متعلق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ولو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بازرگانی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اداره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سهم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پرداخت‌مالیات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bdr w:val="none" w:sz="0" w:space="0" w:color="auto" w:frame="1"/>
        </w:rPr>
        <w:t>.</w:t>
      </w:r>
    </w:p>
    <w:p w14:paraId="5E98AE6B"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۱۱۰</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بناهای مخروبه و غیر مناسب با وضع محل و یا نیمه تمام واقع در محدوده شهر که در خیابان یا کوچه و یا میدان قرار‌گرفته و منافی با پاکی و پاکیزگی و زیبائی شهر یا موازین شهرسازی باشد شهرداری با تصویب انجمن شهر میتواند بمالک اخطار کند منتها ظرف دو ماه به ایجاد نرده یا دیوار و یا مرمت آن که منطبق با نقشه انجمن شهر باشد اقدام کند اگر مالک مسامحه و یا امتناع کرد شهرداری میتواند بمنظور‌تأمین نظر و اجرای طرح مصوب انجمن در زمینه زیبائی و پاکیزگی و شهرسازی هر گونه اقدامی را که لازم بداند معمول و هزینه آنرا به اضافه صدی ده‌از مالک یا متولی و یا متصدی موقوفه دریافت نماید در این مورد صورت حساب شهرداری بدواً </w:t>
      </w:r>
      <w:r w:rsidRPr="0077042F">
        <w:rPr>
          <w:rFonts w:ascii="sahel" w:eastAsia="Times New Roman" w:hAnsi="sahel" w:cs="B Mitra"/>
          <w:color w:val="2C2F34"/>
          <w:sz w:val="24"/>
          <w:szCs w:val="24"/>
          <w:rtl/>
        </w:rPr>
        <w:lastRenderedPageBreak/>
        <w:t>بمالک ابلاغ می‌شود در صورتیکه مالک ظرف پانزده‌روز از تاریخ ابلاغ صورت حساب شهرداری اعتراض نکرد صورت حساب قطعی تلقی ‌می‌شود و هرگاه مالک ظرف مهلت مقرره اعتراض کرد موضوع به کمیسیون مذکور در ماده ۷۷ ارجاع خواهد شد</w:t>
      </w:r>
      <w:r w:rsidRPr="0077042F">
        <w:rPr>
          <w:rFonts w:ascii="sahel" w:eastAsia="Times New Roman" w:hAnsi="sahel" w:cs="B Mitra"/>
          <w:color w:val="2C2F34"/>
          <w:sz w:val="24"/>
          <w:szCs w:val="24"/>
          <w:bdr w:val="none" w:sz="0" w:space="0" w:color="auto" w:frame="1"/>
        </w:rPr>
        <w:t>.</w:t>
      </w:r>
    </w:p>
    <w:p w14:paraId="22682BB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صورت حساب هائی که مورد اعتراض واقع نشده و همچنین آراء کمیسیون رفع اختلاف مذکور در ماده ۷۷ در حکم سند قطعی و لازم‌الاجراء بوده و اجراء‌ثبت مکلف است بر طبق مقررات اجرای اسناد رسمی لازم‌الاجرا نسبت بوصول طلب شهرداری اجرائیه صادر و بمورد اجراء بگذارد</w:t>
      </w:r>
      <w:r w:rsidRPr="0077042F">
        <w:rPr>
          <w:rFonts w:ascii="sahel" w:eastAsia="Times New Roman" w:hAnsi="sahel" w:cs="B Mitra"/>
          <w:color w:val="2C2F34"/>
          <w:sz w:val="24"/>
          <w:szCs w:val="24"/>
          <w:bdr w:val="none" w:sz="0" w:space="0" w:color="auto" w:frame="1"/>
        </w:rPr>
        <w:t>. ‌</w:t>
      </w:r>
      <w:r w:rsidRPr="0077042F">
        <w:rPr>
          <w:rFonts w:ascii="sahel" w:eastAsia="Times New Roman" w:hAnsi="sahel" w:cs="B Mitra"/>
          <w:color w:val="2C2F34"/>
          <w:sz w:val="24"/>
          <w:szCs w:val="24"/>
          <w:rtl/>
        </w:rPr>
        <w:t>(الحاقی مصوب ۱۳۴۵/۱۱/۲۷)</w:t>
      </w:r>
    </w:p>
    <w:p w14:paraId="1162EEF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نوسازی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تأسیس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سرمایه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خانه‌ها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مستغلات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اراضی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قدیمی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و‌کهنه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استفاده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تملک</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زمینها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خرداد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خریداری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صورت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اقتضاء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تج</w:t>
      </w:r>
      <w:r w:rsidRPr="0077042F">
        <w:rPr>
          <w:rFonts w:ascii="sahel" w:eastAsia="Times New Roman" w:hAnsi="sahel" w:cs="B Mitra"/>
          <w:color w:val="2C2F34"/>
          <w:sz w:val="24"/>
          <w:szCs w:val="24"/>
          <w:rtl/>
        </w:rPr>
        <w:t>دید ساختمان طبق ‌طرح های مصوب شهرداری بفروشند و یا اینکه راساً اقدام به اجرای طرح های ساختمانی بنمایند اساسنامه اینگونه مؤسسات را که بر طبق اصول ‌بازرگانی اداره خواهد شد شهرداری هر محل تهیه و با تصویب انجمن شهر و تأیید وزارت کشور قابل اجرا خواهد بود در هر جا که در قانون تملک زمینها‌و آئین‌نامه مصوب ۱۴/۸/۳۹ هیئت وزیران اسم از سازمان مسکن و وزارت کشاورزی و هیئت وزیران برده شده وظایف مزبور را به ترتیب شهرداری -‌انجمن شهر و وزارت کشور انجام خواهند داد. (الحاقی مصوب ۱۳۴۵/۱۱/۲۷)</w:t>
      </w:r>
    </w:p>
    <w:p w14:paraId="1B756201"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ادارات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مؤسسات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وابسته بدولت به نسبت سهامی که متعلق بدولت است و همچنین باشگاههای ورزشی غیر انتفاعی که‌وابسته به سازمان تربیت بدنی بوده و ترازنامه آنها مورد رسیدگی و تصویب سازمان مزبور قرار گیرد از پرداخت عوارض مستغلات و سطح شهر معافند‌ولی مکلف به پرداخت سایر عوارض شهرداریها خواهند بود. (الحاقی مصوب ۱۳۴۵/۱۱/۲۷)</w:t>
      </w:r>
    </w:p>
    <w:p w14:paraId="013D7AA9"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موارد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۲۵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۵۸</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۵۹</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۶۰</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۶۳</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۶۹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۷۰</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ذیل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۷۲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۷۶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تصویبنامه</w:t>
      </w:r>
      <w:r w:rsidRPr="0077042F">
        <w:rPr>
          <w:rFonts w:ascii="sahel" w:eastAsia="Times New Roman" w:hAnsi="sahel" w:cs="B Mitra"/>
          <w:color w:val="2C2F34"/>
          <w:sz w:val="24"/>
          <w:szCs w:val="24"/>
          <w:rtl/>
        </w:rPr>
        <w:t xml:space="preserve"> شماره ۸۲۰۶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۴۲</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۷</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۸۱</w:t>
      </w:r>
      <w:r w:rsidRPr="0077042F">
        <w:rPr>
          <w:rFonts w:ascii="sahel" w:eastAsia="Times New Roman" w:hAnsi="sahel" w:cs="B Mitra"/>
          <w:color w:val="2C2F34"/>
          <w:sz w:val="24"/>
          <w:szCs w:val="24"/>
          <w:rtl/>
        </w:rPr>
        <w:t xml:space="preserve">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۸۳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مصوب‌سال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۱۳۳۴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مغایر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قانون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لغو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۱۳۴۵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۱۱</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۲۷</w:t>
      </w:r>
      <w:r w:rsidRPr="0077042F">
        <w:rPr>
          <w:rFonts w:ascii="sahel" w:eastAsia="Times New Roman" w:hAnsi="sahel" w:cs="B Mitra"/>
          <w:color w:val="2C2F34"/>
          <w:sz w:val="24"/>
          <w:szCs w:val="24"/>
          <w:rtl/>
        </w:rPr>
        <w:t>)</w:t>
      </w:r>
    </w:p>
    <w:p w14:paraId="2E97650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رویه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واحد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انجام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همچنین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باختلاف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چگونگی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قوانین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بان</w:t>
      </w:r>
      <w:r w:rsidRPr="0077042F">
        <w:rPr>
          <w:rFonts w:ascii="sahel" w:eastAsia="Times New Roman" w:hAnsi="sahel" w:cs="B Mitra"/>
          <w:color w:val="2C2F34"/>
          <w:sz w:val="24"/>
          <w:szCs w:val="24"/>
          <w:rtl/>
        </w:rPr>
        <w:t>تخابات ‌انجمنها. شورای دائمی انتخابات بریاست وزیر کشور و بعضویت افراد زیر تشکیل می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t>گردد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010ADFBD" w14:textId="77777777" w:rsidR="0077042F" w:rsidRPr="0077042F" w:rsidRDefault="0077042F" w:rsidP="0077042F">
      <w:pPr>
        <w:spacing w:after="0" w:line="240" w:lineRule="auto"/>
        <w:rPr>
          <w:rFonts w:ascii="sahel" w:eastAsia="Times New Roman" w:hAnsi="sahel" w:cs="B Mitra"/>
          <w:color w:val="2C2F34"/>
          <w:sz w:val="24"/>
          <w:szCs w:val="24"/>
          <w:rtl/>
        </w:rPr>
      </w:pPr>
      <w:r w:rsidRPr="0077042F">
        <w:rPr>
          <w:rFonts w:ascii="sahel" w:eastAsia="Times New Roman" w:hAnsi="sahel" w:cs="B Mitra"/>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معاون وزارت کشور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رئیس کانون وکلا دادگستری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مدیر کل قضائی وزارت دادگستری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۴</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دو نفر اعضاء انتخابی از هیأت اجرائی و دو نفر اعضاء انتخابی از دفتر سیاسی حزب</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دو نفر که در امر انتخابات بصیر و صاحب نظر باشند بانتخاب وزیر کشور</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۶</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مدیر کل دفتر انتخابات وزارت کشور که سمت دبیر شورا را نیز بعهده خواهد داشت</w:t>
      </w:r>
      <w:r w:rsidRPr="0077042F">
        <w:rPr>
          <w:rFonts w:ascii="sahel" w:eastAsia="Times New Roman" w:hAnsi="sahel" w:cs="B Mitra"/>
          <w:color w:val="2C2F34"/>
          <w:sz w:val="24"/>
          <w:szCs w:val="24"/>
          <w:bdr w:val="none" w:sz="0" w:space="0" w:color="auto" w:frame="1"/>
        </w:rPr>
        <w:t>.</w:t>
      </w:r>
    </w:p>
    <w:p w14:paraId="193604C1" w14:textId="77777777" w:rsidR="0077042F" w:rsidRPr="0077042F" w:rsidRDefault="0077042F" w:rsidP="0077042F">
      <w:pPr>
        <w:spacing w:after="0" w:line="240" w:lineRule="auto"/>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۱۱۵</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دائمی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رعایت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بموارد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ات</w:t>
      </w:r>
      <w:r w:rsidRPr="0077042F">
        <w:rPr>
          <w:rFonts w:ascii="sahel" w:eastAsia="Times New Roman" w:hAnsi="sahel" w:cs="B Mitra"/>
          <w:color w:val="2C2F34"/>
          <w:sz w:val="24"/>
          <w:szCs w:val="24"/>
          <w:rtl/>
        </w:rPr>
        <w:t>خاذ تصمیم نماید و تصمیمات شورا قطعی و لازم‌الاجراء‌است</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r w:rsidRPr="0077042F">
        <w:rPr>
          <w:rFonts w:ascii="sahel" w:eastAsia="Times New Roman" w:hAnsi="sahel" w:cs="B Mitra"/>
          <w:color w:val="2C2F34"/>
          <w:sz w:val="24"/>
          <w:szCs w:val="24"/>
          <w:rtl/>
        </w:rPr>
        <w:br/>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انحلال انجمن نظارت</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۲</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ابطال انتخابات انجمنها و تعیین تکلیف آنها</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۳</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رسیدگی بشکایات از انجمنهای نظارت در جریان انتخابات</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۴</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رسیدگی و اظهار نظر در مورد اختلاف بین انجمنهای نظارت و فرماندار یا بخشدار در مورد انحلال شعب اخذ رأی</w:t>
      </w:r>
      <w:r w:rsidRPr="0077042F">
        <w:rPr>
          <w:rFonts w:ascii="sahel" w:eastAsia="Times New Roman" w:hAnsi="sahel" w:cs="B Mitra"/>
          <w:color w:val="2C2F34"/>
          <w:sz w:val="24"/>
          <w:szCs w:val="24"/>
          <w:bdr w:val="none" w:sz="0" w:space="0" w:color="auto" w:frame="1"/>
        </w:rPr>
        <w:t>.</w:t>
      </w:r>
      <w:r w:rsidRPr="0077042F">
        <w:rPr>
          <w:rFonts w:ascii="sahel" w:eastAsia="Times New Roman" w:hAnsi="sahel" w:cs="B Mitra"/>
          <w:color w:val="2C2F34"/>
          <w:sz w:val="24"/>
          <w:szCs w:val="24"/>
          <w:rtl/>
        </w:rPr>
        <w:br/>
        <w:t>۵</w:t>
      </w:r>
      <w:r w:rsidRPr="0077042F">
        <w:rPr>
          <w:rFonts w:ascii="sahel" w:eastAsia="Times New Roman" w:hAnsi="sahel" w:cs="B Mitra"/>
          <w:color w:val="2C2F34"/>
          <w:sz w:val="24"/>
          <w:szCs w:val="24"/>
          <w:bdr w:val="none" w:sz="0" w:space="0" w:color="auto" w:frame="1"/>
        </w:rPr>
        <w:t> – </w:t>
      </w:r>
      <w:r w:rsidRPr="0077042F">
        <w:rPr>
          <w:rFonts w:ascii="sahel" w:eastAsia="Times New Roman" w:hAnsi="sahel" w:cs="B Mitra"/>
          <w:color w:val="2C2F34"/>
          <w:sz w:val="24"/>
          <w:szCs w:val="24"/>
          <w:rtl/>
        </w:rPr>
        <w:t>رسیدگی و تعیین تکلیف نسبت بسایر مسائل مربوط بانتخابات که از طرف رئیس شورا مطرح می‌شود</w:t>
      </w:r>
      <w:r w:rsidRPr="0077042F">
        <w:rPr>
          <w:rFonts w:ascii="sahel" w:eastAsia="Times New Roman" w:hAnsi="sahel" w:cs="B Mitra"/>
          <w:color w:val="2C2F34"/>
          <w:sz w:val="24"/>
          <w:szCs w:val="24"/>
          <w:bdr w:val="none" w:sz="0" w:space="0" w:color="auto" w:frame="1"/>
        </w:rPr>
        <w:t>.</w:t>
      </w:r>
    </w:p>
    <w:p w14:paraId="48612CF4"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بتخلف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مراتب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تعقیب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بمراجع</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ص</w:t>
      </w:r>
      <w:r w:rsidRPr="0077042F">
        <w:rPr>
          <w:rFonts w:ascii="sahel" w:eastAsia="Times New Roman" w:hAnsi="sahel" w:cs="B Mitra"/>
          <w:color w:val="2C2F34"/>
          <w:sz w:val="24"/>
          <w:szCs w:val="24"/>
          <w:rtl/>
        </w:rPr>
        <w:t>الح اعلام خواهد‌نمود</w:t>
      </w:r>
      <w:r w:rsidRPr="0077042F">
        <w:rPr>
          <w:rFonts w:ascii="sahel" w:eastAsia="Times New Roman" w:hAnsi="sahel" w:cs="B Mitra"/>
          <w:color w:val="2C2F34"/>
          <w:sz w:val="24"/>
          <w:szCs w:val="24"/>
          <w:bdr w:val="none" w:sz="0" w:space="0" w:color="auto" w:frame="1"/>
        </w:rPr>
        <w:t>.</w:t>
      </w:r>
    </w:p>
    <w:p w14:paraId="53066940"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جلسات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بدعوت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جلسه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طرف</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تعیین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میگردد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حضور‌لااقل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هفت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اعضاء</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اکثریت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معتبر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bdr w:val="none" w:sz="0" w:space="0" w:color="auto" w:frame="1"/>
        </w:rPr>
        <w:t>.</w:t>
      </w:r>
    </w:p>
    <w:p w14:paraId="3800A99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۳</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مواردیکه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ضروری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نظر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مشورتی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افراد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مجرب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بصیر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استفاده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نماید</w:t>
      </w:r>
      <w:r w:rsidRPr="0077042F">
        <w:rPr>
          <w:rFonts w:ascii="sahel" w:eastAsia="Times New Roman" w:hAnsi="sahel" w:cs="B Mitra"/>
          <w:color w:val="2C2F34"/>
          <w:sz w:val="24"/>
          <w:szCs w:val="24"/>
          <w:bdr w:val="none" w:sz="0" w:space="0" w:color="auto" w:frame="1"/>
        </w:rPr>
        <w:t>.</w:t>
      </w:r>
    </w:p>
    <w:p w14:paraId="0C762068"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۴</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رسیدگی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تحقیق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نسبت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بمواردی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بداند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بکمیسیونی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استاندار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فرماندار‌کل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عالیترین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دادستا</w:t>
      </w:r>
      <w:r w:rsidRPr="0077042F">
        <w:rPr>
          <w:rFonts w:ascii="sahel" w:eastAsia="Times New Roman" w:hAnsi="sahel" w:cs="B Mitra"/>
          <w:color w:val="2C2F34"/>
          <w:sz w:val="24"/>
          <w:szCs w:val="24"/>
          <w:rtl/>
        </w:rPr>
        <w:t xml:space="preserve">ن استان یا شهرستان حسب مورد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رئیس</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حزب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واگذار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نماید</w:t>
      </w:r>
      <w:r w:rsidRPr="0077042F">
        <w:rPr>
          <w:rFonts w:ascii="sahel" w:eastAsia="Times New Roman" w:hAnsi="sahel" w:cs="B Mitra"/>
          <w:color w:val="2C2F34"/>
          <w:sz w:val="24"/>
          <w:szCs w:val="24"/>
          <w:bdr w:val="none" w:sz="0" w:space="0" w:color="auto" w:frame="1"/>
        </w:rPr>
        <w:t>.</w:t>
      </w:r>
    </w:p>
    <w:p w14:paraId="2AC5EB82"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کمیسیون مزبور مکلف است نسبت بموارد ارجاع شده اقدام و نتیجه رسیدگیها و تحقیقات را بشورا اعلام نماید</w:t>
      </w:r>
      <w:r w:rsidRPr="0077042F">
        <w:rPr>
          <w:rFonts w:ascii="sahel" w:eastAsia="Times New Roman" w:hAnsi="sahel" w:cs="B Mitra"/>
          <w:color w:val="2C2F34"/>
          <w:sz w:val="24"/>
          <w:szCs w:val="24"/>
          <w:bdr w:val="none" w:sz="0" w:space="0" w:color="auto" w:frame="1"/>
        </w:rPr>
        <w:t>.</w:t>
      </w:r>
    </w:p>
    <w:p w14:paraId="05E896C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lastRenderedPageBreak/>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۱۱۶</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ایجاد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هماهنگی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آموزش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پرورش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منطقه‌</w:t>
      </w:r>
      <w:r w:rsidRPr="0077042F">
        <w:rPr>
          <w:rFonts w:ascii="sahel" w:eastAsia="Times New Roman" w:hAnsi="sahel" w:cs="B Mitra"/>
          <w:color w:val="2C2F34"/>
          <w:sz w:val="24"/>
          <w:szCs w:val="24"/>
          <w:rtl/>
        </w:rPr>
        <w:t>ای انتخابات شورای مذکور در کلیه موارد باستثنای بند ۴ ماده ۹ و بندهای ۴ و ۵ و ماده ۱۰ این قانون تابع مقررات مربوط بانتخابات انجمن شهر خواهد بود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46ECD46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اعضای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آموزش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پرورش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منطقه‌ای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تشکیل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میشوند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منتخبین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مرکز</w:t>
      </w:r>
      <w:r w:rsidRPr="0077042F">
        <w:rPr>
          <w:rFonts w:ascii="sahel" w:eastAsia="Times New Roman" w:hAnsi="sahel" w:cs="B Mitra"/>
          <w:color w:val="2C2F34"/>
          <w:sz w:val="24"/>
          <w:szCs w:val="24"/>
          <w:rtl/>
        </w:rPr>
        <w:t xml:space="preserve"> شورا بتعداد مقرر در بند ۱۱ ماده یک ‌آئیننامه اجرائی ماده ۲ قانون تشکیل شورای آموزش و پرورش منطقه‌ای که بارأی مستقیم انتخاب خواهند شد و عضو انجمن شهرستان در بخش‌مربوط</w:t>
      </w:r>
      <w:r w:rsidRPr="0077042F">
        <w:rPr>
          <w:rFonts w:ascii="sahel" w:eastAsia="Times New Roman" w:hAnsi="sahel" w:cs="B Mitra"/>
          <w:color w:val="2C2F34"/>
          <w:sz w:val="24"/>
          <w:szCs w:val="24"/>
          <w:bdr w:val="none" w:sz="0" w:space="0" w:color="auto" w:frame="1"/>
        </w:rPr>
        <w:t>.</w:t>
      </w:r>
    </w:p>
    <w:p w14:paraId="069DBFFA"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افرادی که طبق بند ۱۱ آئیننامه مذکور انتخاب میشوند نمیتوانند در انجمن شهر یا انجمن شهرستان نیز عضویت داشته باشند</w:t>
      </w:r>
      <w:r w:rsidRPr="0077042F">
        <w:rPr>
          <w:rFonts w:ascii="sahel" w:eastAsia="Times New Roman" w:hAnsi="sahel" w:cs="B Mitra"/>
          <w:color w:val="2C2F34"/>
          <w:sz w:val="24"/>
          <w:szCs w:val="24"/>
          <w:bdr w:val="none" w:sz="0" w:space="0" w:color="auto" w:frame="1"/>
        </w:rPr>
        <w:t>.</w:t>
      </w:r>
    </w:p>
    <w:p w14:paraId="6CDA88A6"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تبصره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۲</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هرگاه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تعداد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اعضای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بخش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محدوده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قرار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انجمن‌شهرستان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یکنفر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عضویت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شورای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آموزش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پرورش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منطقه‌ای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مربوط</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معین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نمود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مراکز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شهرست</w:t>
      </w:r>
      <w:r w:rsidRPr="0077042F">
        <w:rPr>
          <w:rFonts w:ascii="sahel" w:eastAsia="Times New Roman" w:hAnsi="sahel" w:cs="B Mitra"/>
          <w:color w:val="2C2F34"/>
          <w:sz w:val="24"/>
          <w:szCs w:val="24"/>
          <w:rtl/>
        </w:rPr>
        <w:t>انها که رئیس انجمن‌شهرستان طبق بند ۱۲ آئیننامه فوق در شورا عضویت دارد تعیین نماینده دیگر از انجمن شهرستان ضرورت نخواهد داشت</w:t>
      </w:r>
      <w:r w:rsidRPr="0077042F">
        <w:rPr>
          <w:rFonts w:ascii="sahel" w:eastAsia="Times New Roman" w:hAnsi="sahel" w:cs="B Mitra"/>
          <w:color w:val="2C2F34"/>
          <w:sz w:val="24"/>
          <w:szCs w:val="24"/>
          <w:bdr w:val="none" w:sz="0" w:space="0" w:color="auto" w:frame="1"/>
        </w:rPr>
        <w:t>.</w:t>
      </w:r>
    </w:p>
    <w:p w14:paraId="16B9364D"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۱۱۷</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میتواند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بمنظور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تأمین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کمبود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نیروی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انسانی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مورد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لزوم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خدمات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افراد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مجرب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بصیر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دولتی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غیر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دول</w:t>
      </w:r>
      <w:r w:rsidRPr="0077042F">
        <w:rPr>
          <w:rFonts w:ascii="sahel" w:eastAsia="Times New Roman" w:hAnsi="sahel" w:cs="B Mitra"/>
          <w:color w:val="2C2F34"/>
          <w:sz w:val="24"/>
          <w:szCs w:val="24"/>
          <w:rtl/>
        </w:rPr>
        <w:t>تی‌و بازنشستگان از طریق خرید خدمت و در حدود اعتبارات مصوب استفاده نماید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5A64F45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۱۱۸</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زمان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وزارت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کشور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آمادگی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لازم</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برای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استفاده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ماشین‌های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کامپیوتر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هر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داشته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باشد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چگونگی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اجرای‌انتخابات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حوزه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طبق</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دستو</w:t>
      </w:r>
      <w:r w:rsidRPr="0077042F">
        <w:rPr>
          <w:rFonts w:ascii="sahel" w:eastAsia="Times New Roman" w:hAnsi="sahel" w:cs="B Mitra"/>
          <w:color w:val="2C2F34"/>
          <w:sz w:val="24"/>
          <w:szCs w:val="24"/>
          <w:rtl/>
        </w:rPr>
        <w:t>رالعملهای وزارت کشور خواهد بود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6DFDF183"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b/>
          <w:bCs/>
          <w:color w:val="2C2F34"/>
          <w:sz w:val="24"/>
          <w:szCs w:val="24"/>
          <w:bdr w:val="none" w:sz="0" w:space="0" w:color="auto" w:frame="1"/>
          <w:rtl/>
        </w:rPr>
        <w:t>ماده</w:t>
      </w:r>
      <w:r w:rsidRPr="0077042F">
        <w:rPr>
          <w:rFonts w:ascii="Cambria" w:eastAsia="Times New Roman" w:hAnsi="Cambria" w:cs="Cambria" w:hint="cs"/>
          <w:b/>
          <w:bCs/>
          <w:color w:val="2C2F34"/>
          <w:sz w:val="24"/>
          <w:szCs w:val="24"/>
          <w:bdr w:val="none" w:sz="0" w:space="0" w:color="auto" w:frame="1"/>
          <w:rtl/>
        </w:rPr>
        <w:t> </w:t>
      </w:r>
      <w:r w:rsidRPr="0077042F">
        <w:rPr>
          <w:rFonts w:ascii="sahel" w:eastAsia="Times New Roman" w:hAnsi="sahel" w:cs="B Mitra" w:hint="cs"/>
          <w:b/>
          <w:bCs/>
          <w:color w:val="2C2F34"/>
          <w:sz w:val="24"/>
          <w:szCs w:val="24"/>
          <w:bdr w:val="none" w:sz="0" w:space="0" w:color="auto" w:frame="1"/>
          <w:rtl/>
        </w:rPr>
        <w:t>۱۱۹</w:t>
      </w:r>
      <w:r w:rsidRPr="0077042F">
        <w:rPr>
          <w:rFonts w:ascii="sahel" w:eastAsia="Times New Roman" w:hAnsi="sahel" w:cs="B Mitra"/>
          <w:b/>
          <w:bCs/>
          <w:color w:val="2C2F34"/>
          <w:sz w:val="24"/>
          <w:szCs w:val="24"/>
          <w:bdr w:val="none" w:sz="0" w:space="0" w:color="auto" w:frame="1"/>
          <w:rtl/>
        </w:rPr>
        <w:t xml:space="preserve"> </w:t>
      </w:r>
      <w:r w:rsidRPr="0077042F">
        <w:rPr>
          <w:rFonts w:ascii="Sakkal Majalla" w:eastAsia="Times New Roman" w:hAnsi="Sakkal Majalla" w:cs="Sakkal Majalla" w:hint="cs"/>
          <w:b/>
          <w:bCs/>
          <w:color w:val="2C2F34"/>
          <w:sz w:val="24"/>
          <w:szCs w:val="24"/>
          <w:bdr w:val="none" w:sz="0" w:space="0" w:color="auto" w:frame="1"/>
          <w:rtl/>
        </w:rPr>
        <w:t>–</w:t>
      </w:r>
      <w:r w:rsidRPr="0077042F">
        <w:rPr>
          <w:rFonts w:ascii="Cambria" w:eastAsia="Times New Roman" w:hAnsi="Cambria" w:cs="Cambria" w:hint="cs"/>
          <w:color w:val="2C2F34"/>
          <w:sz w:val="24"/>
          <w:szCs w:val="24"/>
          <w:rtl/>
        </w:rPr>
        <w:t> </w:t>
      </w:r>
      <w:r w:rsidRPr="0077042F">
        <w:rPr>
          <w:rFonts w:ascii="sahel" w:eastAsia="Times New Roman" w:hAnsi="sahel" w:cs="B Mitra" w:hint="cs"/>
          <w:color w:val="2C2F34"/>
          <w:sz w:val="24"/>
          <w:szCs w:val="24"/>
          <w:rtl/>
        </w:rPr>
        <w:t>باستثنای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ماده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۱۱۶</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و</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تبصره‌های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آن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بقیه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مقررات</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این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اصلاحیه</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شامل</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انتخابات‌انجمنهای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شهرستان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نیز</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خواهد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بود</w:t>
      </w:r>
      <w:r w:rsidRPr="0077042F">
        <w:rPr>
          <w:rFonts w:ascii="sahel" w:eastAsia="Times New Roman" w:hAnsi="sahel" w:cs="B Mitra"/>
          <w:color w:val="2C2F34"/>
          <w:sz w:val="24"/>
          <w:szCs w:val="24"/>
          <w:bdr w:val="none" w:sz="0" w:space="0" w:color="auto" w:frame="1"/>
        </w:rPr>
        <w:t>.</w:t>
      </w:r>
      <w:r w:rsidRPr="0077042F">
        <w:rPr>
          <w:rFonts w:ascii="Cambria" w:eastAsia="Times New Roman" w:hAnsi="Cambria" w:cs="Cambria" w:hint="cs"/>
          <w:color w:val="2C2F34"/>
          <w:sz w:val="24"/>
          <w:szCs w:val="24"/>
          <w:rtl/>
        </w:rPr>
        <w:t> </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الحاقی</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مصوب</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۱۳۵۵</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۴</w:t>
      </w:r>
      <w:r w:rsidRPr="0077042F">
        <w:rPr>
          <w:rFonts w:ascii="sahel" w:eastAsia="Times New Roman" w:hAnsi="sahel" w:cs="B Mitra"/>
          <w:color w:val="2C2F34"/>
          <w:sz w:val="24"/>
          <w:szCs w:val="24"/>
          <w:rtl/>
        </w:rPr>
        <w:t>/</w:t>
      </w:r>
      <w:r w:rsidRPr="0077042F">
        <w:rPr>
          <w:rFonts w:ascii="sahel" w:eastAsia="Times New Roman" w:hAnsi="sahel" w:cs="B Mitra" w:hint="cs"/>
          <w:color w:val="2C2F34"/>
          <w:sz w:val="24"/>
          <w:szCs w:val="24"/>
          <w:rtl/>
        </w:rPr>
        <w:t>۱۵</w:t>
      </w:r>
      <w:r w:rsidRPr="0077042F">
        <w:rPr>
          <w:rFonts w:ascii="sahel" w:eastAsia="Times New Roman" w:hAnsi="sahel" w:cs="B Mitra"/>
          <w:color w:val="2C2F34"/>
          <w:sz w:val="24"/>
          <w:szCs w:val="24"/>
          <w:rtl/>
        </w:rPr>
        <w:t>)</w:t>
      </w:r>
    </w:p>
    <w:p w14:paraId="422714DE" w14:textId="77777777" w:rsidR="0077042F" w:rsidRPr="0077042F" w:rsidRDefault="0077042F" w:rsidP="0077042F">
      <w:pPr>
        <w:spacing w:after="0" w:line="240" w:lineRule="auto"/>
        <w:jc w:val="both"/>
        <w:rPr>
          <w:rFonts w:ascii="sahel" w:eastAsia="Times New Roman" w:hAnsi="sahel" w:cs="B Mitra"/>
          <w:color w:val="2C2F34"/>
          <w:sz w:val="24"/>
          <w:szCs w:val="24"/>
          <w:rtl/>
        </w:rPr>
      </w:pPr>
      <w:r w:rsidRPr="0077042F">
        <w:rPr>
          <w:rFonts w:ascii="sahel" w:eastAsia="Times New Roman" w:hAnsi="sahel" w:cs="B Mitra"/>
          <w:color w:val="2C2F34"/>
          <w:sz w:val="24"/>
          <w:szCs w:val="24"/>
          <w:rtl/>
        </w:rPr>
        <w:t>چون بموجب قانون تمدید مدت قانون الغاء کلیه لوایح مصوب آقای دکتر مصدق ناشیه از اختیارات لوایحی که ظرف مدت معینه در قانون تقدیم و بتصویب کمیسیونهای مشترک برسد تا تصویب نهائی مجلسین قابل اجرا خواهد بود بنابر این لایحه قانونی راجع به شهرداریها که در تاریخ یازدهم تیر‌ماه یکهزار و سیصد و سی و چهار بتصویب کمیسیونهای مشترک مجلسین رسیده موقتاً قابل اجرا می‌باشد</w:t>
      </w:r>
      <w:r w:rsidRPr="0077042F">
        <w:rPr>
          <w:rFonts w:ascii="sahel" w:eastAsia="Times New Roman" w:hAnsi="sahel" w:cs="B Mitra"/>
          <w:color w:val="2C2F34"/>
          <w:sz w:val="24"/>
          <w:szCs w:val="24"/>
          <w:bdr w:val="none" w:sz="0" w:space="0" w:color="auto" w:frame="1"/>
        </w:rPr>
        <w:t>.</w:t>
      </w:r>
    </w:p>
    <w:p w14:paraId="7058603D" w14:textId="77777777" w:rsidR="0077042F" w:rsidRPr="0077042F" w:rsidRDefault="0077042F" w:rsidP="0077042F">
      <w:pPr>
        <w:spacing w:after="375" w:line="240" w:lineRule="auto"/>
        <w:jc w:val="right"/>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رییس مجلس شورای ملی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رضا</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حکمت</w:t>
      </w:r>
    </w:p>
    <w:p w14:paraId="0970EAF7" w14:textId="77777777" w:rsidR="0077042F" w:rsidRPr="0077042F" w:rsidRDefault="0077042F" w:rsidP="0077042F">
      <w:pPr>
        <w:spacing w:after="375" w:line="240" w:lineRule="auto"/>
        <w:jc w:val="right"/>
        <w:rPr>
          <w:rFonts w:ascii="sahel" w:eastAsia="Times New Roman" w:hAnsi="sahel" w:cs="B Mitra"/>
          <w:color w:val="2C2F34"/>
          <w:sz w:val="24"/>
          <w:szCs w:val="24"/>
          <w:rtl/>
        </w:rPr>
      </w:pPr>
      <w:r w:rsidRPr="0077042F">
        <w:rPr>
          <w:rFonts w:ascii="sahel" w:eastAsia="Times New Roman" w:hAnsi="sahel" w:cs="B Mitra"/>
          <w:color w:val="2C2F34"/>
          <w:sz w:val="24"/>
          <w:szCs w:val="24"/>
          <w:rtl/>
        </w:rPr>
        <w:t xml:space="preserve">رییس مجلس سنا </w:t>
      </w:r>
      <w:r w:rsidRPr="0077042F">
        <w:rPr>
          <w:rFonts w:ascii="Sakkal Majalla" w:eastAsia="Times New Roman" w:hAnsi="Sakkal Majalla" w:cs="Sakkal Majalla" w:hint="cs"/>
          <w:color w:val="2C2F34"/>
          <w:sz w:val="24"/>
          <w:szCs w:val="24"/>
          <w:rtl/>
        </w:rPr>
        <w:t>–</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سید</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حسن</w:t>
      </w:r>
      <w:r w:rsidRPr="0077042F">
        <w:rPr>
          <w:rFonts w:ascii="sahel" w:eastAsia="Times New Roman" w:hAnsi="sahel" w:cs="B Mitra"/>
          <w:color w:val="2C2F34"/>
          <w:sz w:val="24"/>
          <w:szCs w:val="24"/>
          <w:rtl/>
        </w:rPr>
        <w:t xml:space="preserve"> </w:t>
      </w:r>
      <w:r w:rsidRPr="0077042F">
        <w:rPr>
          <w:rFonts w:ascii="sahel" w:eastAsia="Times New Roman" w:hAnsi="sahel" w:cs="B Mitra" w:hint="cs"/>
          <w:color w:val="2C2F34"/>
          <w:sz w:val="24"/>
          <w:szCs w:val="24"/>
          <w:rtl/>
        </w:rPr>
        <w:t>تقی‌زاده</w:t>
      </w:r>
    </w:p>
    <w:p w14:paraId="616AFAF7" w14:textId="77777777" w:rsidR="0077042F" w:rsidRPr="0077042F" w:rsidRDefault="0077042F" w:rsidP="0077042F">
      <w:pPr>
        <w:rPr>
          <w:rFonts w:cs="B Mitra"/>
        </w:rPr>
      </w:pPr>
    </w:p>
    <w:sectPr w:rsidR="0077042F" w:rsidRPr="0077042F" w:rsidSect="0061420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black">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ahel">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65830"/>
    <w:multiLevelType w:val="multilevel"/>
    <w:tmpl w:val="C4AA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16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2F"/>
    <w:rsid w:val="0061420D"/>
    <w:rsid w:val="007704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7681"/>
  <w15:chartTrackingRefBased/>
  <w15:docId w15:val="{644943DD-DE8B-4E4B-8E5C-3DAA0E95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77042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7042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2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042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77042F"/>
  </w:style>
  <w:style w:type="paragraph" w:customStyle="1" w:styleId="msonormal0">
    <w:name w:val="msonormal"/>
    <w:basedOn w:val="Normal"/>
    <w:rsid w:val="007704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7704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77042F"/>
  </w:style>
  <w:style w:type="character" w:styleId="Hyperlink">
    <w:name w:val="Hyperlink"/>
    <w:basedOn w:val="DefaultParagraphFont"/>
    <w:uiPriority w:val="99"/>
    <w:semiHidden/>
    <w:unhideWhenUsed/>
    <w:rsid w:val="0077042F"/>
    <w:rPr>
      <w:color w:val="0000FF"/>
      <w:u w:val="single"/>
    </w:rPr>
  </w:style>
  <w:style w:type="character" w:styleId="FollowedHyperlink">
    <w:name w:val="FollowedHyperlink"/>
    <w:basedOn w:val="DefaultParagraphFont"/>
    <w:uiPriority w:val="99"/>
    <w:semiHidden/>
    <w:unhideWhenUsed/>
    <w:rsid w:val="0077042F"/>
    <w:rPr>
      <w:color w:val="800080"/>
      <w:u w:val="single"/>
    </w:rPr>
  </w:style>
  <w:style w:type="character" w:customStyle="1" w:styleId="ez-toc-js-icon-con">
    <w:name w:val="ez-toc-js-icon-con"/>
    <w:basedOn w:val="DefaultParagraphFont"/>
    <w:rsid w:val="0077042F"/>
  </w:style>
  <w:style w:type="paragraph" w:customStyle="1" w:styleId="ez-toc-page-1">
    <w:name w:val="ez-toc-page-1"/>
    <w:basedOn w:val="Normal"/>
    <w:rsid w:val="0077042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04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section">
    <w:name w:val="ez-toc-section"/>
    <w:basedOn w:val="DefaultParagraphFont"/>
    <w:rsid w:val="0077042F"/>
  </w:style>
  <w:style w:type="character" w:customStyle="1" w:styleId="ez-toc-section-end">
    <w:name w:val="ez-toc-section-end"/>
    <w:basedOn w:val="DefaultParagraphFont"/>
    <w:rsid w:val="0077042F"/>
  </w:style>
  <w:style w:type="character" w:styleId="Strong">
    <w:name w:val="Strong"/>
    <w:basedOn w:val="DefaultParagraphFont"/>
    <w:uiPriority w:val="22"/>
    <w:qFormat/>
    <w:rsid w:val="0077042F"/>
    <w:rPr>
      <w:b/>
      <w:bCs/>
    </w:rPr>
  </w:style>
  <w:style w:type="character" w:styleId="Emphasis">
    <w:name w:val="Emphasis"/>
    <w:basedOn w:val="DefaultParagraphFont"/>
    <w:uiPriority w:val="20"/>
    <w:qFormat/>
    <w:rsid w:val="00770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046189">
      <w:bodyDiv w:val="1"/>
      <w:marLeft w:val="0"/>
      <w:marRight w:val="0"/>
      <w:marTop w:val="0"/>
      <w:marBottom w:val="0"/>
      <w:divBdr>
        <w:top w:val="none" w:sz="0" w:space="0" w:color="auto"/>
        <w:left w:val="none" w:sz="0" w:space="0" w:color="auto"/>
        <w:bottom w:val="none" w:sz="0" w:space="0" w:color="auto"/>
        <w:right w:val="none" w:sz="0" w:space="0" w:color="auto"/>
      </w:divBdr>
      <w:divsChild>
        <w:div w:id="945429829">
          <w:marLeft w:val="0"/>
          <w:marRight w:val="0"/>
          <w:marTop w:val="0"/>
          <w:marBottom w:val="0"/>
          <w:divBdr>
            <w:top w:val="none" w:sz="0" w:space="0" w:color="auto"/>
            <w:left w:val="none" w:sz="0" w:space="0" w:color="auto"/>
            <w:bottom w:val="none" w:sz="0" w:space="0" w:color="auto"/>
            <w:right w:val="none" w:sz="0" w:space="0" w:color="auto"/>
          </w:divBdr>
        </w:div>
        <w:div w:id="2138797644">
          <w:marLeft w:val="0"/>
          <w:marRight w:val="0"/>
          <w:marTop w:val="0"/>
          <w:marBottom w:val="0"/>
          <w:divBdr>
            <w:top w:val="none" w:sz="0" w:space="0" w:color="auto"/>
            <w:left w:val="none" w:sz="0" w:space="0" w:color="auto"/>
            <w:bottom w:val="none" w:sz="0" w:space="0" w:color="auto"/>
            <w:right w:val="none" w:sz="0" w:space="0" w:color="auto"/>
          </w:divBdr>
          <w:divsChild>
            <w:div w:id="3172392">
              <w:marLeft w:val="0"/>
              <w:marRight w:val="0"/>
              <w:marTop w:val="0"/>
              <w:marBottom w:val="240"/>
              <w:divBdr>
                <w:top w:val="single" w:sz="6" w:space="8" w:color="AAAAAA"/>
                <w:left w:val="single" w:sz="6" w:space="8" w:color="AAAAAA"/>
                <w:bottom w:val="single" w:sz="6" w:space="8" w:color="AAAAAA"/>
                <w:right w:val="single" w:sz="6" w:space="15" w:color="AAAAAA"/>
              </w:divBdr>
              <w:divsChild>
                <w:div w:id="17424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nasname.ir/shahrdari/237-%D9%82%D8%A7%D9%86%D9%88%D9%86-%D8%B4%D9%87%D8%B1%D8%AF%D8%A7%D8%B1%DB%8C" TargetMode="External"/><Relationship Id="rId13" Type="http://schemas.openxmlformats.org/officeDocument/2006/relationships/hyperlink" Target="https://shenasname.ir/shahrdari/237-%D9%82%D8%A7%D9%86%D9%88%D9%86-%D8%B4%D9%87%D8%B1%D8%AF%D8%A7%D8%B1%DB%8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enasname.ir/shahrdari/237-%D9%82%D8%A7%D9%86%D9%88%D9%86-%D8%B4%D9%87%D8%B1%D8%AF%D8%A7%D8%B1%DB%8C" TargetMode="External"/><Relationship Id="rId12" Type="http://schemas.openxmlformats.org/officeDocument/2006/relationships/hyperlink" Target="https://shenasname.ir/shahrdari/237-%D9%82%D8%A7%D9%86%D9%88%D9%86-%D8%B4%D9%87%D8%B1%D8%AF%D8%A7%D8%B1%DB%8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enasname.ir/laws/7549-%D8%AA%D8%B9%D8%AF%DB%8C%D9%84-%D9%85%D8%A8%D9%84%D8%BA-%D8%AC%D8%B2%D8%A7%DB%8C%DB%8C" TargetMode="External"/><Relationship Id="rId1" Type="http://schemas.openxmlformats.org/officeDocument/2006/relationships/numbering" Target="numbering.xml"/><Relationship Id="rId6" Type="http://schemas.openxmlformats.org/officeDocument/2006/relationships/hyperlink" Target="https://shenasname.ir/shahrdari/237-%D9%82%D8%A7%D9%86%D9%88%D9%86-%D8%B4%D9%87%D8%B1%D8%AF%D8%A7%D8%B1%DB%8C" TargetMode="External"/><Relationship Id="rId11" Type="http://schemas.openxmlformats.org/officeDocument/2006/relationships/hyperlink" Target="https://shenasname.ir/shahrdari/237-%D9%82%D8%A7%D9%86%D9%88%D9%86-%D8%B4%D9%87%D8%B1%D8%AF%D8%A7%D8%B1%DB%8C" TargetMode="External"/><Relationship Id="rId5" Type="http://schemas.openxmlformats.org/officeDocument/2006/relationships/hyperlink" Target="https://shenasname.ir/shahrdari/237-%D9%82%D8%A7%D9%86%D9%88%D9%86-%D8%B4%D9%87%D8%B1%D8%AF%D8%A7%D8%B1%DB%8C" TargetMode="External"/><Relationship Id="rId15" Type="http://schemas.openxmlformats.org/officeDocument/2006/relationships/hyperlink" Target="https://shenasname.ir/laws/7549-%D8%AA%D8%B9%D8%AF%DB%8C%D9%84-%D9%85%D8%A8%D9%84%D8%BA-%D8%AC%D8%B2%D8%A7%DB%8C%DB%8C" TargetMode="External"/><Relationship Id="rId10" Type="http://schemas.openxmlformats.org/officeDocument/2006/relationships/hyperlink" Target="https://shenasname.ir/shahrdari/237-%D9%82%D8%A7%D9%86%D9%88%D9%86-%D8%B4%D9%87%D8%B1%D8%AF%D8%A7%D8%B1%DB%8C" TargetMode="External"/><Relationship Id="rId4" Type="http://schemas.openxmlformats.org/officeDocument/2006/relationships/webSettings" Target="webSettings.xml"/><Relationship Id="rId9" Type="http://schemas.openxmlformats.org/officeDocument/2006/relationships/hyperlink" Target="https://shenasname.ir/shahrdari/237-%D9%82%D8%A7%D9%86%D9%88%D9%86-%D8%B4%D9%87%D8%B1%D8%AF%D8%A7%D8%B1%DB%8C" TargetMode="External"/><Relationship Id="rId14" Type="http://schemas.openxmlformats.org/officeDocument/2006/relationships/hyperlink" Target="https://shenasname.ir/shahrdari/237-%D9%82%D8%A7%D9%86%D9%88%D9%86-%D8%B4%D9%87%D8%B1%D8%AF%D8%A7%D8%B1%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13682</Words>
  <Characters>77993</Characters>
  <Application>Microsoft Office Word</Application>
  <DocSecurity>0</DocSecurity>
  <Lines>649</Lines>
  <Paragraphs>182</Paragraphs>
  <ScaleCrop>false</ScaleCrop>
  <Company/>
  <LinksUpToDate>false</LinksUpToDate>
  <CharactersWithSpaces>91493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PRCO</dc:creator>
  <cp:keywords/>
  <dc:description/>
  <cp:lastModifiedBy>PRCO</cp:lastModifiedBy>
  <cp:revision>1</cp:revision>
  <dcterms:created xsi:type="dcterms:W3CDTF">2025-11-03T15:57:00Z</dcterms:created>
  <dcterms:modified xsi:type="dcterms:W3CDTF">2025-11-03T15:59:00Z</dcterms:modified>
</cp:coreProperties>
</file>